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A07D8" w14:textId="075795AA" w:rsidR="00DD220C" w:rsidRDefault="005D7751" w:rsidP="00DD220C">
      <w:pPr>
        <w:spacing w:after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658240" behindDoc="0" locked="0" layoutInCell="1" allowOverlap="1" wp14:anchorId="75E210C5" wp14:editId="7A82EBED">
            <wp:simplePos x="0" y="0"/>
            <wp:positionH relativeFrom="page">
              <wp:align>left</wp:align>
            </wp:positionH>
            <wp:positionV relativeFrom="paragraph">
              <wp:posOffset>-10532</wp:posOffset>
            </wp:positionV>
            <wp:extent cx="7577699" cy="10421007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699" cy="1042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BCE52" w14:textId="69D1278C" w:rsidR="00DD220C" w:rsidRDefault="005D7751" w:rsidP="005E7E7A">
      <w:pPr>
        <w:spacing w:after="0"/>
        <w:jc w:val="righ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ru-RU"/>
        </w:rPr>
        <w:lastRenderedPageBreak/>
        <w:drawing>
          <wp:inline distT="0" distB="0" distL="0" distR="0" wp14:anchorId="35FC454C" wp14:editId="15C9723C">
            <wp:extent cx="6119495" cy="84156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47B6" w14:textId="06EAFDDD" w:rsidR="00E4154A" w:rsidRDefault="00E4154A" w:rsidP="00E4154A">
      <w:pPr>
        <w:spacing w:after="0"/>
        <w:jc w:val="right"/>
        <w:rPr>
          <w:rFonts w:ascii="Times New Roman" w:hAnsi="Times New Roman" w:cs="Times New Roman"/>
          <w:sz w:val="22"/>
        </w:rPr>
      </w:pPr>
    </w:p>
    <w:p w14:paraId="48C70E7B" w14:textId="0FD886B7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55DF166" w14:textId="5B301FE2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2EB1A48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E649D15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67D231B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764A040" w14:textId="1C500879" w:rsidR="00FD0B5B" w:rsidRDefault="005D7751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0BA1E57A" wp14:editId="52D80F8C">
            <wp:simplePos x="0" y="0"/>
            <wp:positionH relativeFrom="page">
              <wp:posOffset>31531</wp:posOffset>
            </wp:positionH>
            <wp:positionV relativeFrom="paragraph">
              <wp:posOffset>-11342</wp:posOffset>
            </wp:positionV>
            <wp:extent cx="7472855" cy="1027682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928" cy="1029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CF51C" w14:textId="7ECF8AD5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3D47A07A" w14:textId="16A1CD52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74324066" w14:textId="76F9D00D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396397B1" w14:textId="42C7C468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10A2B65D" w14:textId="2BD22FAA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6342CB6E" w14:textId="610161C9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07D53F34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13298536" w14:textId="4D03FC7C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7753A1D3" w14:textId="5EA02475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6D65850" w14:textId="641B721A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02B3255A" w14:textId="781463D4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52624A26" w14:textId="54980E68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A20C449" w14:textId="6AC22C3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762C9A83" w14:textId="32340F66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68D0F971" w14:textId="190C0874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3EE35F9C" w14:textId="3B2BF43A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73C25C76" w14:textId="3A9B37C8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073144AC" w14:textId="7C8205BC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71D59E92" w14:textId="198CEE6E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19072382" w14:textId="2E3CB590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47E9BBDC" w14:textId="5268430A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53C95A9B" w14:textId="7C82DBB0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6767C038" w14:textId="184363A8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38E133B" w14:textId="62AEE91E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0A282DA" w14:textId="5E56DC1D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51B4274A" w14:textId="7C8233C0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40F79709" w14:textId="554B8B0E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7E8432AC" w14:textId="33C82393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7422FB07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4E1C7156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6839594C" w14:textId="400AEC7F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4649603" w14:textId="781B30AE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25E87673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54213C21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6F8878ED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0A144777" w14:textId="77777777" w:rsidR="00FD0B5B" w:rsidRDefault="00FD0B5B" w:rsidP="00FD0B5B">
      <w:pPr>
        <w:tabs>
          <w:tab w:val="left" w:pos="5346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07345409" w14:textId="29D695BF" w:rsidR="00FD0B5B" w:rsidRDefault="00FD0B5B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83B99EE" w14:textId="47AB0F36" w:rsidR="00FD0B5B" w:rsidRDefault="00FD0B5B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87352A1" w14:textId="4B358CF4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06D5BC2" w14:textId="5E6609A0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B8C2B66" w14:textId="50156B89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03542E9" w14:textId="5654C24E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CAF0620" w14:textId="318AC0A9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30DCE5D" w14:textId="33B29DC1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65AB207" w14:textId="406CAA3C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3CB84A8" w14:textId="64A41145" w:rsidR="00734BA9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2CC7FF78" wp14:editId="25FF8A95">
            <wp:simplePos x="0" y="0"/>
            <wp:positionH relativeFrom="page">
              <wp:align>left</wp:align>
            </wp:positionH>
            <wp:positionV relativeFrom="paragraph">
              <wp:posOffset>-90170</wp:posOffset>
            </wp:positionV>
            <wp:extent cx="7600627" cy="10452538"/>
            <wp:effectExtent l="0" t="0" r="63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410" cy="1046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6B377" w14:textId="1A149C89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251C274" w14:textId="71EE78FA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E864DEB" w14:textId="7B8BAAAB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BC7948B" w14:textId="0BCD2FA8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9A9F142" w14:textId="679957C7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0C94F3A" w14:textId="45F1270E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F742CC3" w14:textId="36E610A1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318B785" w14:textId="56454AA6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B4D9A45" w14:textId="2B242C59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5C61FA9" w14:textId="3CB95B41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DEEA3AE" w14:textId="370A2699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B779400" w14:textId="5575845D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863BEC0" w14:textId="459992DB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FA3C3DC" w14:textId="389DA2C4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27A1CDC" w14:textId="71B1EDB9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1F9CF30" w14:textId="778E3D60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6D57D05" w14:textId="6729E714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D92E84B" w14:textId="77777777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B9C8DD8" w14:textId="40F52D59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4C5C1CA" w14:textId="6C7FB9B8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A1616AD" w14:textId="4C70D5C5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FC5C820" w14:textId="36F0D022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B120145" w14:textId="5DC7C07E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CE6EE13" w14:textId="76D4FBF7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5EDEB95" w14:textId="0373900B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369B278" w14:textId="08F0491D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53194C3" w14:textId="5A24AB4B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BCC4DC3" w14:textId="77D012CB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46DF79A" w14:textId="09C07A2F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81C0922" w14:textId="26972FB3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10DB169" w14:textId="555BB247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9D34348" w14:textId="78C8F3CD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03DE6B9" w14:textId="71C92CBB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DC606DB" w14:textId="4101E264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056E036" w14:textId="1FE42ED7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FE5C2EE" w14:textId="7C73D7A2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3246461" w14:textId="262BA0E7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2C87238" w14:textId="0ED2B6F2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4C12B45" w14:textId="41A5C93D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025F477" w14:textId="1B2041C3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F87A916" w14:textId="526E8343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4AE8C1C" w14:textId="67420827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B3FB547" w14:textId="061A6154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D1482CC" w14:textId="56EA9730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0B6E66E" w14:textId="03B2C336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BF79966" w14:textId="64C4DEE3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FA79C94" w14:textId="0C2ECC1C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A5908D6" w14:textId="44B50290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F301BDC" w14:textId="6A0B4188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3460893" w14:textId="0F75C959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3A6B19A" w14:textId="7F5F49A9" w:rsidR="00734BA9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7F1EA67D" wp14:editId="3D027835">
            <wp:simplePos x="0" y="0"/>
            <wp:positionH relativeFrom="column">
              <wp:posOffset>-790071</wp:posOffset>
            </wp:positionH>
            <wp:positionV relativeFrom="paragraph">
              <wp:posOffset>20189</wp:posOffset>
            </wp:positionV>
            <wp:extent cx="7346731" cy="10103375"/>
            <wp:effectExtent l="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966" cy="1011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459B6" w14:textId="0DE29057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81FEDA6" w14:textId="66E20380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90DD15D" w14:textId="4B667D4D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98EA56F" w14:textId="691ACD20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0D977BF" w14:textId="31A33C2B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90AD615" w14:textId="0A9FE8A0" w:rsidR="00734BA9" w:rsidRDefault="00734BA9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A76ED02" w14:textId="1F6F5C0A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E2ABE35" w14:textId="18CFB12D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2CCCE7B" w14:textId="16F2ACDC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7619AC4" w14:textId="667B27F8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DB93BF9" w14:textId="663E81FE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70DD281" w14:textId="3851618D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5182B07" w14:textId="2F325282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7506877" w14:textId="32C450A2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056218E" w14:textId="73522218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0F2E6EF" w14:textId="71922E2C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002358A" w14:textId="3FCCA3CF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8B50A47" w14:textId="4458039C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F8F4BE3" w14:textId="375F49F6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DA53E01" w14:textId="27488BD3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528E0DD" w14:textId="2C475581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7A7F9D3" w14:textId="1227E3D4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F5BFD21" w14:textId="270AAEE9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FE4E4E7" w14:textId="6B2E5DF6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CD7A3B8" w14:textId="27B0C5B4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39D479B" w14:textId="03D0EE83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15ACBF8" w14:textId="134F9B4C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00580E8" w14:textId="1E2F48DF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70B4332" w14:textId="261D80C6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4E1FAD4" w14:textId="7C607B1E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C602184" w14:textId="2EF282EC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8955387" w14:textId="03B239F0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7656222" w14:textId="3772AA2A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4F6D1BE" w14:textId="4BD9409D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89091A9" w14:textId="0D30FD4E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B7244F2" w14:textId="59CBC6D0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7996FDAA" w14:textId="308E5660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F945ED7" w14:textId="5A074043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6339223B" w14:textId="21E30DBF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E9329D6" w14:textId="0EB8BB3B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5FF37AA8" w14:textId="1AB57007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D976CB9" w14:textId="7532C72D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380FFE9C" w14:textId="58A78ADA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2E86A16B" w14:textId="7DEB3FA3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44F55224" w14:textId="125D07B9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15FDF31D" w14:textId="4A646E22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</w:p>
    <w:p w14:paraId="09E1FCF3" w14:textId="2824B2D5" w:rsidR="006C4C8F" w:rsidRDefault="006C4C8F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762815C5" wp14:editId="22ED67BA">
            <wp:simplePos x="0" y="0"/>
            <wp:positionH relativeFrom="page">
              <wp:align>right</wp:align>
            </wp:positionH>
            <wp:positionV relativeFrom="paragraph">
              <wp:posOffset>-384481</wp:posOffset>
            </wp:positionV>
            <wp:extent cx="7600627" cy="10452538"/>
            <wp:effectExtent l="0" t="0" r="635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627" cy="1045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0EFAB" w14:textId="0D6FD35F" w:rsidR="00734BA9" w:rsidRDefault="00734BA9" w:rsidP="006C4C8F">
      <w:pPr>
        <w:spacing w:after="0"/>
        <w:rPr>
          <w:rFonts w:ascii="Times New Roman" w:hAnsi="Times New Roman" w:cs="Times New Roman"/>
          <w:szCs w:val="24"/>
        </w:rPr>
      </w:pPr>
    </w:p>
    <w:p w14:paraId="38F06997" w14:textId="6BDD697C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44ECBBA5" w14:textId="48E78CF8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7617F2BD" w14:textId="0FC8250A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0C41A529" w14:textId="4D69D608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7044DD53" w14:textId="1CEBB2FD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193E54E0" w14:textId="074ADB5D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5DCE24EC" w14:textId="486B5D08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59DCD9F1" w14:textId="08A1CAD2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41EE8CB7" w14:textId="77992BAF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4A2DC54B" w14:textId="58F6BDAA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0CD7006C" w14:textId="2F37E4A9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0E4BEE6E" w14:textId="1206ACEF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2524FE6E" w14:textId="17417EE1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46AD4B10" w14:textId="0125900A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19138057" w14:textId="1C2F3FA2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5BA8E767" w14:textId="79C24FCA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2E7BFA29" w14:textId="6538C172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4D62285A" w14:textId="49B2DACA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6D8045E8" w14:textId="6D06BCE8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3689F237" w14:textId="651DEB0A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47CECE47" w14:textId="63CC45FE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2EA61710" w14:textId="34CF88F8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18C668DD" w14:textId="0EB1A6CD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5058C902" w14:textId="792436F4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7D5D17B0" w14:textId="7762AE40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1FC3BC12" w14:textId="3312CAE4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72FE6A30" w14:textId="253C99B7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20E1D913" w14:textId="13516E58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3602E18A" w14:textId="27932E1F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545D1D93" w14:textId="134460BB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413F8E9F" w14:textId="3E4F3571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7FC1F50E" w14:textId="4EE32574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7B20A748" w14:textId="2EBE74B0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5B8F3D68" w14:textId="2133A4D6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5547685A" w14:textId="2F7B30E5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240F7FC2" w14:textId="01A502A8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32639DF4" w14:textId="32AF78F4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10BFE96B" w14:textId="2D6A759E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682EF205" w14:textId="6C07942D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79CC6925" w14:textId="31EAB8BD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14BDEDB9" w14:textId="55559B7C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503AD69D" w14:textId="7C481475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7445BB05" w14:textId="3224AC06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43E829BC" w14:textId="3C95FD0B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6119707A" w14:textId="27FCDE39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2AE60BBF" w14:textId="565D6C76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5916CF0C" w14:textId="5B11D394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  <w:bookmarkStart w:id="0" w:name="_GoBack"/>
      <w:bookmarkEnd w:id="0"/>
    </w:p>
    <w:p w14:paraId="55EEB4E6" w14:textId="419EB71E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00E3D265" w14:textId="3F0B0DA9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2617E33D" w14:textId="77777777" w:rsidR="006C4C8F" w:rsidRDefault="006C4C8F" w:rsidP="006C4C8F">
      <w:pPr>
        <w:spacing w:after="0"/>
        <w:rPr>
          <w:rFonts w:ascii="Times New Roman" w:hAnsi="Times New Roman" w:cs="Times New Roman"/>
          <w:szCs w:val="24"/>
        </w:rPr>
      </w:pPr>
    </w:p>
    <w:p w14:paraId="363EBD40" w14:textId="52537C35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МУНИЦИПАЛЬНОЕ БЮДЖЕТНОЕ ОБЩЕОБРАЗОВАТЕЛЬНОЕ УЧРЕЖДЕНИЕ «СР</w:t>
      </w:r>
      <w:r w:rsidR="00734BA9">
        <w:rPr>
          <w:rFonts w:ascii="Times New Roman" w:hAnsi="Times New Roman" w:cs="Times New Roman"/>
          <w:szCs w:val="24"/>
        </w:rPr>
        <w:t>Е</w:t>
      </w:r>
      <w:r>
        <w:rPr>
          <w:rFonts w:ascii="Times New Roman" w:hAnsi="Times New Roman" w:cs="Times New Roman"/>
          <w:szCs w:val="24"/>
        </w:rPr>
        <w:t>ДНЯЯ ОБЩЕОБРАЗОВАТЕЛЬНАЯ ШКОЛА №3»</w:t>
      </w:r>
    </w:p>
    <w:p w14:paraId="1FEF1991" w14:textId="492FB526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г. АРГУНА </w:t>
      </w:r>
    </w:p>
    <w:p w14:paraId="32B496EF" w14:textId="7543239A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им. М.М.ВАЙХАНОВА</w:t>
      </w:r>
    </w:p>
    <w:p w14:paraId="550F1EB2" w14:textId="08E99993" w:rsidR="00E4154A" w:rsidRDefault="00E4154A" w:rsidP="00E4154A">
      <w:pPr>
        <w:spacing w:after="0"/>
        <w:jc w:val="right"/>
        <w:rPr>
          <w:rFonts w:ascii="Times New Roman" w:hAnsi="Times New Roman" w:cs="Times New Roman"/>
          <w:sz w:val="22"/>
        </w:rPr>
      </w:pPr>
    </w:p>
    <w:p w14:paraId="401984A1" w14:textId="6266FA41" w:rsidR="00E4154A" w:rsidRDefault="00E4154A" w:rsidP="00E4154A">
      <w:pPr>
        <w:spacing w:after="0"/>
        <w:jc w:val="right"/>
        <w:rPr>
          <w:rFonts w:ascii="Times New Roman" w:hAnsi="Times New Roman" w:cs="Times New Roman"/>
          <w:sz w:val="22"/>
        </w:rPr>
      </w:pPr>
    </w:p>
    <w:p w14:paraId="2E01F8E5" w14:textId="77777777" w:rsidR="00E4154A" w:rsidRDefault="00E4154A" w:rsidP="00E4154A">
      <w:pPr>
        <w:spacing w:after="0"/>
        <w:jc w:val="right"/>
        <w:rPr>
          <w:rFonts w:ascii="Times New Roman" w:hAnsi="Times New Roman" w:cs="Times New Roman"/>
          <w:sz w:val="22"/>
        </w:rPr>
      </w:pPr>
    </w:p>
    <w:p w14:paraId="1CB62BF4" w14:textId="77777777" w:rsidR="00E4154A" w:rsidRDefault="00E4154A" w:rsidP="00E4154A">
      <w:pPr>
        <w:spacing w:after="0"/>
        <w:jc w:val="right"/>
        <w:rPr>
          <w:rFonts w:ascii="Times New Roman" w:hAnsi="Times New Roman" w:cs="Times New Roman"/>
          <w:sz w:val="22"/>
        </w:rPr>
      </w:pPr>
    </w:p>
    <w:tbl>
      <w:tblPr>
        <w:tblStyle w:val="a8"/>
        <w:tblW w:w="10330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7"/>
        <w:gridCol w:w="5613"/>
      </w:tblGrid>
      <w:tr w:rsidR="00E4154A" w:rsidRPr="00D32038" w14:paraId="1FF8555B" w14:textId="77777777" w:rsidTr="00FD0B5B">
        <w:trPr>
          <w:trHeight w:val="1257"/>
        </w:trPr>
        <w:tc>
          <w:tcPr>
            <w:tcW w:w="4717" w:type="dxa"/>
          </w:tcPr>
          <w:p w14:paraId="13C1036A" w14:textId="15E4AA0A" w:rsidR="00E4154A" w:rsidRDefault="00E4154A" w:rsidP="00FD0B5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СОГЛАСОВАНО:</w:t>
            </w:r>
          </w:p>
          <w:p w14:paraId="6EACAFD4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ПЕДАГОГИЧЕСКОМ </w:t>
            </w:r>
          </w:p>
          <w:p w14:paraId="71E24C4D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СОВЕТЕ </w:t>
            </w:r>
          </w:p>
          <w:p w14:paraId="11962295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ПРОТОКОЛ </w:t>
            </w:r>
          </w:p>
          <w:p w14:paraId="47B9644D" w14:textId="3087B546" w:rsidR="00E4154A" w:rsidRPr="00D32038" w:rsidRDefault="00C73CB7" w:rsidP="00C73CB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4 от 29.марта 2021г.</w:t>
            </w:r>
          </w:p>
        </w:tc>
        <w:tc>
          <w:tcPr>
            <w:tcW w:w="5613" w:type="dxa"/>
          </w:tcPr>
          <w:p w14:paraId="2E49C453" w14:textId="0B93D067" w:rsidR="00E4154A" w:rsidRPr="00D32038" w:rsidRDefault="00E4154A" w:rsidP="00FD0B5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8">
              <w:rPr>
                <w:rFonts w:ascii="Times New Roman" w:hAnsi="Times New Roman" w:cs="Times New Roman"/>
                <w:sz w:val="20"/>
                <w:szCs w:val="20"/>
              </w:rPr>
              <w:t>УТВЕРЖДЕНО:</w:t>
            </w:r>
          </w:p>
          <w:p w14:paraId="5EFD82A3" w14:textId="77777777" w:rsidR="00E4154A" w:rsidRPr="00D32038" w:rsidRDefault="00E4154A" w:rsidP="00FD0B5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8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  <w:p w14:paraId="3E8982ED" w14:textId="77777777" w:rsidR="00E4154A" w:rsidRPr="00D32038" w:rsidRDefault="00E4154A" w:rsidP="00FD0B5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32038">
              <w:rPr>
                <w:rFonts w:ascii="Times New Roman" w:hAnsi="Times New Roman" w:cs="Times New Roman"/>
                <w:sz w:val="20"/>
                <w:szCs w:val="20"/>
              </w:rPr>
              <w:t>МБОУ  «</w:t>
            </w:r>
            <w:proofErr w:type="gramEnd"/>
            <w:r w:rsidRPr="00D32038">
              <w:rPr>
                <w:rFonts w:ascii="Times New Roman" w:hAnsi="Times New Roman" w:cs="Times New Roman"/>
                <w:sz w:val="20"/>
                <w:szCs w:val="20"/>
              </w:rPr>
              <w:t>СОШ № 3» г.АРГУНА</w:t>
            </w:r>
          </w:p>
          <w:p w14:paraId="3C70A486" w14:textId="77777777" w:rsidR="00E4154A" w:rsidRPr="00D32038" w:rsidRDefault="00E4154A" w:rsidP="00FD0B5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2038">
              <w:rPr>
                <w:rFonts w:ascii="Times New Roman" w:hAnsi="Times New Roman" w:cs="Times New Roman"/>
                <w:sz w:val="20"/>
                <w:szCs w:val="20"/>
              </w:rPr>
              <w:t xml:space="preserve"> им.М.М. ВАЙХАНОВА </w:t>
            </w:r>
          </w:p>
          <w:p w14:paraId="48648E22" w14:textId="77777777" w:rsidR="00E4154A" w:rsidRPr="00D32038" w:rsidRDefault="00E4154A" w:rsidP="00FD0B5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  <w:r w:rsidRPr="00D32038">
              <w:rPr>
                <w:rFonts w:ascii="Times New Roman" w:hAnsi="Times New Roman" w:cs="Times New Roman"/>
                <w:sz w:val="20"/>
                <w:szCs w:val="20"/>
              </w:rPr>
              <w:t>Л.И.ДАБАЧХАДЖИЕВА</w:t>
            </w:r>
          </w:p>
          <w:p w14:paraId="54AD85F1" w14:textId="51E09A2E" w:rsidR="00E4154A" w:rsidRPr="00D32038" w:rsidRDefault="00E87D25" w:rsidP="00FD0B5B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ПР. № </w:t>
            </w:r>
            <w:r w:rsidR="00C73CB7">
              <w:rPr>
                <w:rFonts w:ascii="Times New Roman" w:hAnsi="Times New Roman" w:cs="Times New Roman"/>
                <w:sz w:val="20"/>
                <w:szCs w:val="20"/>
              </w:rPr>
              <w:t>33 от 26 марта 2021</w:t>
            </w:r>
            <w:r w:rsidR="00E4154A" w:rsidRPr="00D32038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</w:tbl>
    <w:p w14:paraId="14EF3FA1" w14:textId="77777777" w:rsidR="00E4154A" w:rsidRDefault="00E4154A" w:rsidP="00E4154A">
      <w:pPr>
        <w:spacing w:after="0"/>
        <w:rPr>
          <w:rFonts w:ascii="Times New Roman" w:hAnsi="Times New Roman" w:cs="Times New Roman"/>
          <w:szCs w:val="24"/>
        </w:rPr>
      </w:pPr>
    </w:p>
    <w:p w14:paraId="3968C67A" w14:textId="77777777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Отчет</w:t>
      </w:r>
    </w:p>
    <w:p w14:paraId="0392F8A3" w14:textId="77777777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 результатах самообследования</w:t>
      </w:r>
    </w:p>
    <w:p w14:paraId="38592F2D" w14:textId="77777777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муниципального бюджетного общеобразовательного учреждения</w:t>
      </w:r>
    </w:p>
    <w:p w14:paraId="5073A065" w14:textId="7529C04F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«СОШ№3» г.</w:t>
      </w:r>
      <w:r w:rsidR="00616FA6">
        <w:rPr>
          <w:rFonts w:ascii="Times New Roman" w:hAnsi="Times New Roman" w:cs="Times New Roman"/>
          <w:szCs w:val="24"/>
        </w:rPr>
        <w:t xml:space="preserve"> Аргуна им. М.М. Вайханова за 2020</w:t>
      </w:r>
      <w:r>
        <w:rPr>
          <w:rFonts w:ascii="Times New Roman" w:hAnsi="Times New Roman" w:cs="Times New Roman"/>
          <w:szCs w:val="24"/>
        </w:rPr>
        <w:t xml:space="preserve"> год</w:t>
      </w:r>
    </w:p>
    <w:p w14:paraId="7EDD34BB" w14:textId="77777777" w:rsidR="00E4154A" w:rsidRDefault="00E4154A" w:rsidP="00E4154A">
      <w:p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Аналитическая часть</w:t>
      </w:r>
    </w:p>
    <w:p w14:paraId="073CD54F" w14:textId="77777777" w:rsidR="00E4154A" w:rsidRPr="00C14CB4" w:rsidRDefault="00E4154A" w:rsidP="00E4154A">
      <w:pPr>
        <w:pStyle w:val="a3"/>
        <w:numPr>
          <w:ilvl w:val="0"/>
          <w:numId w:val="19"/>
        </w:numPr>
        <w:spacing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Общие сведения об образовательной организации</w:t>
      </w:r>
    </w:p>
    <w:p w14:paraId="43CFF66A" w14:textId="77777777" w:rsidR="00E4154A" w:rsidRDefault="00E4154A" w:rsidP="00E4154A">
      <w:pPr>
        <w:spacing w:after="0"/>
        <w:rPr>
          <w:rFonts w:ascii="Times New Roman" w:hAnsi="Times New Roman" w:cs="Times New Roman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81"/>
        <w:gridCol w:w="5946"/>
      </w:tblGrid>
      <w:tr w:rsidR="00E4154A" w14:paraId="48871774" w14:textId="77777777" w:rsidTr="00FD0B5B">
        <w:trPr>
          <w:trHeight w:val="918"/>
        </w:trPr>
        <w:tc>
          <w:tcPr>
            <w:tcW w:w="3681" w:type="dxa"/>
          </w:tcPr>
          <w:p w14:paraId="1C2D1BA0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  <w:p w14:paraId="098977CF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  <w:p w14:paraId="79C5F9E4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Наименование образовательной организации</w:t>
            </w:r>
          </w:p>
          <w:p w14:paraId="3B109AC9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46" w:type="dxa"/>
          </w:tcPr>
          <w:p w14:paraId="070EEDB6" w14:textId="0DD9EF3A" w:rsidR="00E4154A" w:rsidRDefault="00E4154A" w:rsidP="00FD0B5B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</w:t>
            </w:r>
            <w:r w:rsidR="002A756F">
              <w:rPr>
                <w:rFonts w:ascii="Times New Roman" w:hAnsi="Times New Roman" w:cs="Times New Roman"/>
                <w:szCs w:val="24"/>
              </w:rPr>
              <w:t xml:space="preserve">бщеобразовательного учреждения </w:t>
            </w:r>
            <w:r>
              <w:rPr>
                <w:rFonts w:ascii="Times New Roman" w:hAnsi="Times New Roman" w:cs="Times New Roman"/>
                <w:szCs w:val="24"/>
              </w:rPr>
              <w:t>«Средняя общеобразовательная школа №3» г.</w:t>
            </w:r>
            <w:r w:rsidR="00616FA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Аргуна им. М.М.</w:t>
            </w:r>
            <w:r w:rsidR="00616FA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Вайханова </w:t>
            </w:r>
          </w:p>
          <w:p w14:paraId="62C206AD" w14:textId="2968F987" w:rsidR="00E4154A" w:rsidRDefault="00E4154A" w:rsidP="00FD0B5B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(МБОУ «СОШ№3» г.Аргуна им. М.М.</w:t>
            </w:r>
            <w:r w:rsidR="00616FA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Вайханова)</w:t>
            </w:r>
          </w:p>
        </w:tc>
      </w:tr>
      <w:tr w:rsidR="00E4154A" w14:paraId="175AE120" w14:textId="77777777" w:rsidTr="00FD0B5B">
        <w:tc>
          <w:tcPr>
            <w:tcW w:w="3681" w:type="dxa"/>
          </w:tcPr>
          <w:p w14:paraId="019B999B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Руководитель</w:t>
            </w:r>
          </w:p>
        </w:tc>
        <w:tc>
          <w:tcPr>
            <w:tcW w:w="5946" w:type="dxa"/>
          </w:tcPr>
          <w:p w14:paraId="49608854" w14:textId="3E36146F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Липа Исаевна Дабачхаджиева </w:t>
            </w:r>
          </w:p>
        </w:tc>
      </w:tr>
      <w:tr w:rsidR="00E4154A" w14:paraId="44F17E5F" w14:textId="77777777" w:rsidTr="00FD0B5B">
        <w:tc>
          <w:tcPr>
            <w:tcW w:w="3681" w:type="dxa"/>
          </w:tcPr>
          <w:p w14:paraId="147B4911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Адрес организации</w:t>
            </w:r>
          </w:p>
        </w:tc>
        <w:tc>
          <w:tcPr>
            <w:tcW w:w="5946" w:type="dxa"/>
          </w:tcPr>
          <w:p w14:paraId="58AECCBE" w14:textId="5EE42EF6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366 310 ЧР г.</w:t>
            </w:r>
            <w:r w:rsidR="00616FA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Аргун, ул.А.А.Кадырова,13</w:t>
            </w:r>
          </w:p>
        </w:tc>
      </w:tr>
      <w:tr w:rsidR="00E4154A" w14:paraId="345CE7E4" w14:textId="77777777" w:rsidTr="00FD0B5B">
        <w:tc>
          <w:tcPr>
            <w:tcW w:w="3681" w:type="dxa"/>
          </w:tcPr>
          <w:p w14:paraId="7F89EB2F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Телефон, факс</w:t>
            </w:r>
          </w:p>
        </w:tc>
        <w:tc>
          <w:tcPr>
            <w:tcW w:w="5946" w:type="dxa"/>
          </w:tcPr>
          <w:p w14:paraId="691060C2" w14:textId="4E7E9C99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8(87147) 2-22-43</w:t>
            </w:r>
          </w:p>
        </w:tc>
      </w:tr>
      <w:tr w:rsidR="00E4154A" w14:paraId="4C12CBE0" w14:textId="77777777" w:rsidTr="00FD0B5B">
        <w:tc>
          <w:tcPr>
            <w:tcW w:w="3681" w:type="dxa"/>
          </w:tcPr>
          <w:p w14:paraId="6B38E181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Адрес электронной почты</w:t>
            </w:r>
          </w:p>
        </w:tc>
        <w:tc>
          <w:tcPr>
            <w:tcW w:w="5946" w:type="dxa"/>
          </w:tcPr>
          <w:p w14:paraId="002FFD3D" w14:textId="75A9AA4A" w:rsidR="00E4154A" w:rsidRPr="00DC63E4" w:rsidRDefault="005D7751" w:rsidP="00FD0B5B">
            <w:pPr>
              <w:spacing w:after="0"/>
              <w:rPr>
                <w:rFonts w:ascii="Times New Roman" w:hAnsi="Times New Roman" w:cs="Times New Roman"/>
                <w:szCs w:val="24"/>
                <w:lang w:val="en-US"/>
              </w:rPr>
            </w:pPr>
            <w:hyperlink r:id="rId12" w:history="1">
              <w:r w:rsidR="00B37448" w:rsidRPr="006878E2">
                <w:rPr>
                  <w:rStyle w:val="aa"/>
                  <w:rFonts w:ascii="Times New Roman" w:hAnsi="Times New Roman" w:cs="Times New Roman"/>
                  <w:szCs w:val="24"/>
                  <w:lang w:val="en-US"/>
                </w:rPr>
                <w:t>argun-sosh3@mail.ru</w:t>
              </w:r>
            </w:hyperlink>
          </w:p>
        </w:tc>
      </w:tr>
      <w:tr w:rsidR="00E4154A" w14:paraId="54423C5E" w14:textId="77777777" w:rsidTr="00FD0B5B">
        <w:tc>
          <w:tcPr>
            <w:tcW w:w="3681" w:type="dxa"/>
          </w:tcPr>
          <w:p w14:paraId="08242B7E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Учредитель</w:t>
            </w:r>
          </w:p>
        </w:tc>
        <w:tc>
          <w:tcPr>
            <w:tcW w:w="5946" w:type="dxa"/>
          </w:tcPr>
          <w:p w14:paraId="6EA53DD6" w14:textId="3D2995A9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 «Департамент образования г.</w:t>
            </w:r>
            <w:r w:rsidR="00616FA6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Аргун»</w:t>
            </w:r>
          </w:p>
        </w:tc>
      </w:tr>
      <w:tr w:rsidR="00E4154A" w14:paraId="423239F6" w14:textId="77777777" w:rsidTr="00FD0B5B">
        <w:tc>
          <w:tcPr>
            <w:tcW w:w="3681" w:type="dxa"/>
          </w:tcPr>
          <w:p w14:paraId="0C12C548" w14:textId="77777777" w:rsidR="00E4154A" w:rsidRDefault="00E4154A" w:rsidP="00FD0B5B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Дата создания</w:t>
            </w:r>
          </w:p>
        </w:tc>
        <w:tc>
          <w:tcPr>
            <w:tcW w:w="5946" w:type="dxa"/>
            <w:vAlign w:val="center"/>
          </w:tcPr>
          <w:p w14:paraId="47271A8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1974 год</w:t>
            </w:r>
          </w:p>
        </w:tc>
      </w:tr>
    </w:tbl>
    <w:p w14:paraId="1BE668B0" w14:textId="77777777" w:rsidR="00E4154A" w:rsidRDefault="00E4154A" w:rsidP="00E4154A">
      <w:pPr>
        <w:spacing w:after="0"/>
        <w:rPr>
          <w:rFonts w:ascii="Times New Roman" w:hAnsi="Times New Roman" w:cs="Times New Roman"/>
          <w:szCs w:val="24"/>
        </w:rPr>
      </w:pPr>
    </w:p>
    <w:p w14:paraId="714AE500" w14:textId="23733394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</w:t>
      </w:r>
    </w:p>
    <w:p w14:paraId="614032A0" w14:textId="77777777" w:rsidR="00E4154A" w:rsidRPr="005E7E7A" w:rsidRDefault="00E4154A" w:rsidP="00E4154A">
      <w:pPr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szCs w:val="24"/>
          <w:lang w:val="en-US"/>
        </w:rPr>
        <w:t>II</w:t>
      </w:r>
      <w:r w:rsidRPr="005E7E7A">
        <w:rPr>
          <w:rFonts w:ascii="Times New Roman" w:hAnsi="Times New Roman" w:cs="Times New Roman"/>
          <w:b/>
          <w:szCs w:val="24"/>
        </w:rPr>
        <w:t>. Система управления организацией</w:t>
      </w:r>
    </w:p>
    <w:p w14:paraId="76E30741" w14:textId="77777777" w:rsidR="00E4154A" w:rsidRPr="005E7E7A" w:rsidRDefault="00E4154A" w:rsidP="00E4154A">
      <w:pPr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Управление осуществляется на принципах единоначалия и самоуправления.</w:t>
      </w:r>
    </w:p>
    <w:p w14:paraId="7E9A2E5D" w14:textId="6C20500D" w:rsidR="00E4154A" w:rsidRPr="005E7E7A" w:rsidRDefault="00E4154A" w:rsidP="00E4154A">
      <w:pPr>
        <w:rPr>
          <w:rFonts w:ascii="Times New Roman" w:eastAsia="Times New Roman" w:hAnsi="Times New Roman" w:cs="Times New Roman"/>
          <w:szCs w:val="24"/>
          <w:lang w:eastAsia="ru-RU"/>
        </w:rPr>
      </w:pPr>
      <w:r w:rsidRPr="005E7E7A">
        <w:rPr>
          <w:rFonts w:ascii="Times New Roman" w:eastAsia="Times New Roman" w:hAnsi="Times New Roman" w:cs="Times New Roman"/>
          <w:bCs/>
          <w:szCs w:val="24"/>
          <w:lang w:eastAsia="ru-RU"/>
        </w:rPr>
        <w:t>Органы управления, действующие в Школе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9"/>
        <w:gridCol w:w="6888"/>
      </w:tblGrid>
      <w:tr w:rsidR="00E4154A" w:rsidRPr="005E7E7A" w14:paraId="78AC0BD4" w14:textId="77777777" w:rsidTr="00FD0B5B"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14:paraId="7BF19965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14:paraId="7E96C261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E4154A" w:rsidRPr="005E7E7A" w14:paraId="1608F55B" w14:textId="77777777" w:rsidTr="00FD0B5B"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7B4EC94F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188DE14D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4154A" w:rsidRPr="005E7E7A" w14:paraId="31B9332D" w14:textId="77777777" w:rsidTr="00FD0B5B"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70B9683E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13E0F79B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14:paraId="3887AA22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образовательной организации;</w:t>
            </w:r>
          </w:p>
          <w:p w14:paraId="4796B65D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финансово-хозяйственной деятельности;</w:t>
            </w:r>
          </w:p>
          <w:p w14:paraId="7BDEE9B8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E4154A" w:rsidRPr="005E7E7A" w14:paraId="4412037A" w14:textId="77777777" w:rsidTr="00FD0B5B"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28ED1E97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2BBB4725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4AA52A70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14:paraId="3D59D5EA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14:paraId="3A7059EF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14:paraId="0336FD32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14:paraId="6F9C12B2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14:paraId="518624F6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повышения квалификации педагогических работников;</w:t>
            </w:r>
          </w:p>
          <w:p w14:paraId="2244CA4F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E4154A" w:rsidRPr="005E7E7A" w14:paraId="55A01B52" w14:textId="77777777" w:rsidTr="00FD0B5B"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021C43CE" w14:textId="07753EBB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1161D935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71D66F8A" w14:textId="77777777" w:rsidR="00E4154A" w:rsidRPr="005E7E7A" w:rsidRDefault="00E4154A" w:rsidP="00FD0B5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4A81F532" w14:textId="77777777" w:rsidR="00E4154A" w:rsidRPr="005E7E7A" w:rsidRDefault="00E4154A" w:rsidP="00FD0B5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принимать локальные акты, которые регламентируют деятельность образовательной организации, связанные с правами и обязанностями работников;</w:t>
            </w:r>
          </w:p>
          <w:p w14:paraId="76A866F0" w14:textId="77777777" w:rsidR="00E4154A" w:rsidRPr="005E7E7A" w:rsidRDefault="00E4154A" w:rsidP="00FD0B5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14:paraId="3581F4FB" w14:textId="77777777" w:rsidR="00E4154A" w:rsidRPr="005E7E7A" w:rsidRDefault="00E4154A" w:rsidP="00FD0B5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7A450655" w14:textId="77777777" w:rsidR="00E4154A" w:rsidRPr="005E7E7A" w:rsidRDefault="00E4154A" w:rsidP="00E4154A">
      <w:pPr>
        <w:rPr>
          <w:rFonts w:ascii="Times New Roman" w:eastAsia="Times New Roman" w:hAnsi="Times New Roman" w:cs="Times New Roman"/>
          <w:szCs w:val="24"/>
          <w:lang w:eastAsia="ru-RU"/>
        </w:rPr>
      </w:pPr>
    </w:p>
    <w:p w14:paraId="4C5F281A" w14:textId="77777777" w:rsidR="00E4154A" w:rsidRPr="005E7E7A" w:rsidRDefault="00E4154A" w:rsidP="00E4154A">
      <w:pPr>
        <w:ind w:firstLine="36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E7E7A">
        <w:rPr>
          <w:rFonts w:ascii="Times New Roman" w:eastAsia="Times New Roman" w:hAnsi="Times New Roman" w:cs="Times New Roman"/>
          <w:szCs w:val="24"/>
          <w:lang w:eastAsia="ru-RU"/>
        </w:rPr>
        <w:t>В целях учета мнения обучающихся и родителей (законных представителей) несовершеннолетних обучающихся в Школе действуют Совет обучающихся и Совет родителей.</w:t>
      </w:r>
    </w:p>
    <w:p w14:paraId="799248A1" w14:textId="77777777" w:rsidR="00E4154A" w:rsidRPr="005E7E7A" w:rsidRDefault="00E4154A" w:rsidP="00E4154A">
      <w:pPr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bCs/>
          <w:szCs w:val="24"/>
          <w:lang w:val="en-US"/>
        </w:rPr>
        <w:t>III</w:t>
      </w:r>
      <w:r w:rsidRPr="005E7E7A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14:paraId="7BF94ADC" w14:textId="4DBF3CF4" w:rsidR="00E4154A" w:rsidRPr="005E7E7A" w:rsidRDefault="00E4154A" w:rsidP="00E4154A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</w:t>
      </w:r>
      <w:r w:rsidR="002A756F">
        <w:rPr>
          <w:rFonts w:ascii="Times New Roman" w:hAnsi="Times New Roman" w:cs="Times New Roman"/>
          <w:szCs w:val="24"/>
        </w:rPr>
        <w:t>ые графики, расписанием занятий.</w:t>
      </w:r>
    </w:p>
    <w:p w14:paraId="25B9DC39" w14:textId="77777777" w:rsidR="00E4154A" w:rsidRDefault="00E4154A" w:rsidP="00E4154A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 общего образования (ФГОС СОО).</w:t>
      </w:r>
    </w:p>
    <w:p w14:paraId="624E21A6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rPr>
          <w:b/>
        </w:rPr>
        <w:t>В целях привития любви и уважения к чеченской женщине</w:t>
      </w:r>
      <w:r w:rsidRPr="005E7E7A">
        <w:t xml:space="preserve"> с 14 по 19 сентября провели в школе различные мероприятия. Это</w:t>
      </w:r>
    </w:p>
    <w:p w14:paraId="6A6DC83A" w14:textId="77777777" w:rsidR="00672632" w:rsidRPr="005E7E7A" w:rsidRDefault="00672632" w:rsidP="00672632">
      <w:pPr>
        <w:pStyle w:val="a5"/>
        <w:numPr>
          <w:ilvl w:val="0"/>
          <w:numId w:val="9"/>
        </w:numPr>
        <w:spacing w:line="276" w:lineRule="auto"/>
        <w:jc w:val="both"/>
      </w:pPr>
      <w:r>
        <w:t>классные часы и беседы на тему: «Роль женщины в современном обществе</w:t>
      </w:r>
      <w:proofErr w:type="gramStart"/>
      <w:r>
        <w:t>»</w:t>
      </w:r>
      <w:r w:rsidRPr="005E7E7A">
        <w:t xml:space="preserve"> </w:t>
      </w:r>
      <w:r>
        <w:t>,</w:t>
      </w:r>
      <w:proofErr w:type="gramEnd"/>
      <w:r>
        <w:t xml:space="preserve"> « Дади Айбика», «Женщина , имя которой – </w:t>
      </w:r>
      <w:r w:rsidRPr="00334C2A">
        <w:rPr>
          <w:b/>
        </w:rPr>
        <w:t>Мама</w:t>
      </w:r>
      <w:r>
        <w:rPr>
          <w:b/>
        </w:rPr>
        <w:t>!</w:t>
      </w:r>
      <w:r>
        <w:t>»</w:t>
      </w:r>
    </w:p>
    <w:p w14:paraId="10A73AA1" w14:textId="77777777" w:rsidR="00672632" w:rsidRPr="005E7E7A" w:rsidRDefault="00672632" w:rsidP="00672632">
      <w:pPr>
        <w:pStyle w:val="a5"/>
        <w:numPr>
          <w:ilvl w:val="0"/>
          <w:numId w:val="9"/>
        </w:numPr>
        <w:spacing w:line="276" w:lineRule="auto"/>
        <w:jc w:val="both"/>
      </w:pPr>
      <w:r w:rsidRPr="005E7E7A">
        <w:t>выставка р</w:t>
      </w:r>
      <w:r>
        <w:t>исунков «Моя мама самая красивая</w:t>
      </w:r>
      <w:r w:rsidRPr="005E7E7A">
        <w:t xml:space="preserve">!»; </w:t>
      </w:r>
    </w:p>
    <w:p w14:paraId="7A80F8FE" w14:textId="569DCC25" w:rsidR="00672632" w:rsidRDefault="005770DB" w:rsidP="00672632">
      <w:pPr>
        <w:pStyle w:val="a5"/>
        <w:numPr>
          <w:ilvl w:val="0"/>
          <w:numId w:val="9"/>
        </w:numPr>
        <w:spacing w:line="276" w:lineRule="auto"/>
        <w:jc w:val="both"/>
      </w:pPr>
      <w:r>
        <w:t xml:space="preserve">провели </w:t>
      </w:r>
      <w:proofErr w:type="gramStart"/>
      <w:r>
        <w:t>торжественное мероприятие</w:t>
      </w:r>
      <w:proofErr w:type="gramEnd"/>
      <w:r>
        <w:t xml:space="preserve"> посвященное </w:t>
      </w:r>
      <w:r w:rsidR="00672632">
        <w:t>подвигу и героизму чеченских женщин.</w:t>
      </w:r>
    </w:p>
    <w:p w14:paraId="40DD258E" w14:textId="025A1D8D" w:rsidR="00672632" w:rsidRPr="005E7E7A" w:rsidRDefault="005770DB" w:rsidP="00672632">
      <w:pPr>
        <w:pStyle w:val="a5"/>
        <w:numPr>
          <w:ilvl w:val="0"/>
          <w:numId w:val="9"/>
        </w:numPr>
        <w:spacing w:line="276" w:lineRule="auto"/>
        <w:jc w:val="both"/>
      </w:pPr>
      <w:r>
        <w:t xml:space="preserve"> Мероприятие начали с видео-</w:t>
      </w:r>
      <w:proofErr w:type="gramStart"/>
      <w:r w:rsidR="00672632">
        <w:t>обращения</w:t>
      </w:r>
      <w:r>
        <w:t xml:space="preserve">  </w:t>
      </w:r>
      <w:r w:rsidR="00672632">
        <w:t>и</w:t>
      </w:r>
      <w:proofErr w:type="gramEnd"/>
      <w:r w:rsidR="00672632">
        <w:t xml:space="preserve"> поздравления нашего лидера Рамзана Ахматовича Кадырова всех женщин нашей республики с их праздником.</w:t>
      </w:r>
    </w:p>
    <w:p w14:paraId="7EF68708" w14:textId="77777777" w:rsidR="00672632" w:rsidRPr="005E7E7A" w:rsidRDefault="00672632" w:rsidP="00672632">
      <w:pPr>
        <w:pStyle w:val="a5"/>
        <w:numPr>
          <w:ilvl w:val="0"/>
          <w:numId w:val="9"/>
        </w:numPr>
        <w:spacing w:line="276" w:lineRule="auto"/>
        <w:jc w:val="both"/>
      </w:pPr>
      <w:r w:rsidRPr="005E7E7A">
        <w:t>конкурс стихов и песен о матери</w:t>
      </w:r>
    </w:p>
    <w:p w14:paraId="52A744ED" w14:textId="77777777" w:rsidR="00672632" w:rsidRPr="005E7E7A" w:rsidRDefault="00672632" w:rsidP="00672632">
      <w:pPr>
        <w:pStyle w:val="a5"/>
        <w:numPr>
          <w:ilvl w:val="0"/>
          <w:numId w:val="9"/>
        </w:numPr>
        <w:spacing w:line="276" w:lineRule="auto"/>
        <w:jc w:val="both"/>
      </w:pPr>
      <w:r>
        <w:t>показывали разные сценки на данную тематику</w:t>
      </w:r>
    </w:p>
    <w:p w14:paraId="760C1E39" w14:textId="77777777" w:rsidR="00672632" w:rsidRDefault="00672632" w:rsidP="00672632">
      <w:pPr>
        <w:pStyle w:val="a5"/>
        <w:spacing w:line="276" w:lineRule="auto"/>
        <w:ind w:firstLine="360"/>
        <w:jc w:val="both"/>
        <w:rPr>
          <w:b/>
        </w:rPr>
      </w:pPr>
    </w:p>
    <w:p w14:paraId="2CFD4FEF" w14:textId="4DC29BED" w:rsidR="00672632" w:rsidRPr="005E7E7A" w:rsidRDefault="00672632" w:rsidP="002A756F">
      <w:pPr>
        <w:pStyle w:val="a5"/>
        <w:spacing w:line="276" w:lineRule="auto"/>
        <w:jc w:val="both"/>
      </w:pPr>
      <w:r w:rsidRPr="005E7E7A">
        <w:rPr>
          <w:b/>
        </w:rPr>
        <w:t>В целях воспитания подрастающего поколения в соответствии с требов</w:t>
      </w:r>
      <w:r w:rsidR="002A756F">
        <w:rPr>
          <w:b/>
        </w:rPr>
        <w:t>аниями ислама и чеченской этики</w:t>
      </w:r>
      <w:r w:rsidRPr="005E7E7A">
        <w:rPr>
          <w:b/>
        </w:rPr>
        <w:t xml:space="preserve"> </w:t>
      </w:r>
      <w:r>
        <w:t>в школе периодически</w:t>
      </w:r>
      <w:r w:rsidRPr="005E7E7A">
        <w:t xml:space="preserve"> организовывается встреча с имамом мечети г.</w:t>
      </w:r>
      <w:r w:rsidR="002A756F">
        <w:t xml:space="preserve"> </w:t>
      </w:r>
      <w:r w:rsidRPr="005E7E7A">
        <w:t>Аргун. На встрече имам рассказывает о канонах ислама, призывает молодёжь к их выполнению.</w:t>
      </w:r>
    </w:p>
    <w:p w14:paraId="0CF04D42" w14:textId="77777777" w:rsidR="00672632" w:rsidRPr="005E7E7A" w:rsidRDefault="00672632" w:rsidP="00672632">
      <w:pPr>
        <w:pStyle w:val="a5"/>
        <w:spacing w:line="276" w:lineRule="auto"/>
        <w:ind w:firstLine="360"/>
        <w:jc w:val="both"/>
      </w:pPr>
      <w:r w:rsidRPr="00927163">
        <w:rPr>
          <w:b/>
        </w:rPr>
        <w:t>В целях предупреждения, выявления и пресечения повторных преступлений, совершаемых несовершеннолетними,</w:t>
      </w:r>
      <w:r>
        <w:t xml:space="preserve"> в школе 20</w:t>
      </w:r>
      <w:r w:rsidRPr="005E7E7A">
        <w:t xml:space="preserve"> сентября проводилось мероприятие среди учащихся 9-11 классов. На мероприятие были приглашены имам мечети, представители администрации, полиции.</w:t>
      </w:r>
    </w:p>
    <w:p w14:paraId="79D090C0" w14:textId="706980AE" w:rsidR="00672632" w:rsidRDefault="00672632" w:rsidP="00672632">
      <w:pPr>
        <w:pStyle w:val="a5"/>
        <w:spacing w:line="276" w:lineRule="auto"/>
        <w:jc w:val="both"/>
        <w:rPr>
          <w:b/>
        </w:rPr>
      </w:pPr>
      <w:r>
        <w:tab/>
      </w:r>
      <w:r w:rsidRPr="00914E5B">
        <w:rPr>
          <w:b/>
        </w:rPr>
        <w:t>В целях воспитания уважительного отношения к труду педагогов, созд</w:t>
      </w:r>
      <w:r w:rsidR="002A756F">
        <w:rPr>
          <w:b/>
        </w:rPr>
        <w:t xml:space="preserve">ания атмосферы праздничного дня, </w:t>
      </w:r>
      <w:r w:rsidRPr="00914E5B">
        <w:rPr>
          <w:b/>
        </w:rPr>
        <w:t>5 октября отметили «День Учителя»</w:t>
      </w:r>
      <w:r>
        <w:rPr>
          <w:b/>
        </w:rPr>
        <w:t>, день рождения нашего Лидера – Рамзана Ахматовича Кадырова, день молодежи, 199 – летие г.</w:t>
      </w:r>
      <w:r w:rsidR="00F83DA1">
        <w:rPr>
          <w:b/>
        </w:rPr>
        <w:t xml:space="preserve"> </w:t>
      </w:r>
      <w:r>
        <w:rPr>
          <w:b/>
        </w:rPr>
        <w:t>Грозного.</w:t>
      </w:r>
    </w:p>
    <w:p w14:paraId="514E034B" w14:textId="77777777" w:rsidR="00672632" w:rsidRDefault="00672632" w:rsidP="00672632">
      <w:pPr>
        <w:pStyle w:val="a5"/>
        <w:spacing w:line="276" w:lineRule="auto"/>
        <w:jc w:val="both"/>
      </w:pPr>
      <w:r w:rsidRPr="00927163">
        <w:t>Старшеклассники с самого порога школы встречали учителей с цветами, чтобы поздравить их с профессиональным праздником.</w:t>
      </w:r>
    </w:p>
    <w:p w14:paraId="38E143AA" w14:textId="1A7A84CE" w:rsidR="00672632" w:rsidRDefault="00672632" w:rsidP="00672632">
      <w:pPr>
        <w:pStyle w:val="a5"/>
        <w:spacing w:line="276" w:lineRule="auto"/>
        <w:jc w:val="both"/>
      </w:pPr>
      <w:r>
        <w:t>Кульминацией праздничного дня стал концерт,</w:t>
      </w:r>
      <w:r w:rsidR="00F83DA1">
        <w:t xml:space="preserve"> </w:t>
      </w:r>
      <w:r>
        <w:t>с наилучшими пожеланиями Рамзану Ахматовичу, подготовленный учащимися.</w:t>
      </w:r>
    </w:p>
    <w:p w14:paraId="34EDAE6B" w14:textId="77777777" w:rsidR="00672632" w:rsidRDefault="00672632" w:rsidP="00672632">
      <w:pPr>
        <w:pStyle w:val="a5"/>
        <w:spacing w:line="276" w:lineRule="auto"/>
        <w:jc w:val="both"/>
      </w:pPr>
      <w:r>
        <w:t>Ученики посвятили стихотворения, песни учителям.</w:t>
      </w:r>
    </w:p>
    <w:p w14:paraId="1D491AA9" w14:textId="77777777" w:rsidR="00672632" w:rsidRDefault="00672632" w:rsidP="00672632">
      <w:pPr>
        <w:pStyle w:val="a5"/>
        <w:spacing w:line="276" w:lineRule="auto"/>
        <w:jc w:val="both"/>
      </w:pPr>
      <w:r>
        <w:t>Были поставлены юмористические инсценировки из школьной жизни.</w:t>
      </w:r>
    </w:p>
    <w:p w14:paraId="7C6812ED" w14:textId="6257FC67" w:rsidR="00672632" w:rsidRDefault="00672632" w:rsidP="00672632">
      <w:pPr>
        <w:pStyle w:val="a5"/>
        <w:spacing w:line="276" w:lineRule="auto"/>
        <w:jc w:val="both"/>
      </w:pPr>
      <w:r w:rsidRPr="00F254E2">
        <w:rPr>
          <w:b/>
        </w:rPr>
        <w:t>В рамк</w:t>
      </w:r>
      <w:r w:rsidR="00F83DA1">
        <w:rPr>
          <w:b/>
        </w:rPr>
        <w:t>ах общегородского мероприятия «</w:t>
      </w:r>
      <w:r w:rsidRPr="00F254E2">
        <w:rPr>
          <w:b/>
        </w:rPr>
        <w:t>Внимание дети»,</w:t>
      </w:r>
      <w:r w:rsidR="00F83DA1">
        <w:t xml:space="preserve"> с 21 по 25.09.2020 года</w:t>
      </w:r>
      <w:r>
        <w:t>, в МБОУ «СОШ №3» г. Аргун прошла акция «Родительский патруль», с участием представителей со стороны родительских комитетов.</w:t>
      </w:r>
    </w:p>
    <w:p w14:paraId="3FAB0C6D" w14:textId="586B7464" w:rsidR="00672632" w:rsidRDefault="00672632" w:rsidP="00672632">
      <w:pPr>
        <w:pStyle w:val="a5"/>
        <w:spacing w:line="276" w:lineRule="auto"/>
        <w:jc w:val="both"/>
      </w:pPr>
      <w:r>
        <w:t>Целью акц</w:t>
      </w:r>
      <w:r w:rsidR="00F83DA1">
        <w:t xml:space="preserve">ии стало безопасность учащихся </w:t>
      </w:r>
      <w:r>
        <w:t>вблизи образовательных учреждений.</w:t>
      </w:r>
    </w:p>
    <w:p w14:paraId="20089508" w14:textId="77777777" w:rsidR="00672632" w:rsidRDefault="00672632" w:rsidP="00672632">
      <w:pPr>
        <w:pStyle w:val="a5"/>
        <w:spacing w:line="276" w:lineRule="auto"/>
        <w:jc w:val="both"/>
      </w:pPr>
    </w:p>
    <w:p w14:paraId="044A08CF" w14:textId="77777777" w:rsidR="00672632" w:rsidRDefault="00672632" w:rsidP="00672632">
      <w:pPr>
        <w:pStyle w:val="a5"/>
        <w:spacing w:line="276" w:lineRule="auto"/>
        <w:jc w:val="both"/>
        <w:rPr>
          <w:b/>
        </w:rPr>
      </w:pPr>
      <w:r w:rsidRPr="005B61DA">
        <w:rPr>
          <w:b/>
        </w:rPr>
        <w:t>30.09 по 31.09. 20г были проведены мероприят</w:t>
      </w:r>
      <w:r>
        <w:rPr>
          <w:b/>
        </w:rPr>
        <w:t>ия, посвященные к «Дню Единства»</w:t>
      </w:r>
    </w:p>
    <w:p w14:paraId="2740A9D1" w14:textId="47F0F565" w:rsidR="00672632" w:rsidRPr="00922793" w:rsidRDefault="00672632" w:rsidP="00672632">
      <w:pPr>
        <w:pStyle w:val="a5"/>
        <w:spacing w:line="276" w:lineRule="auto"/>
        <w:jc w:val="both"/>
      </w:pPr>
      <w:r w:rsidRPr="00922793">
        <w:t>Для обучающихся 1 – 4 классов был проведен час игры на тем</w:t>
      </w:r>
      <w:r w:rsidR="00F83DA1">
        <w:t>у: «</w:t>
      </w:r>
      <w:r w:rsidRPr="00922793">
        <w:t>Когда мы едины – мы непобедимы». Классными руководителями 5-7 классов было пр</w:t>
      </w:r>
      <w:r w:rsidR="00F83DA1">
        <w:t xml:space="preserve">оведено мероприятие на тему: «В дружбе наша сила». В </w:t>
      </w:r>
      <w:r w:rsidRPr="00922793">
        <w:t>8-9 классах проведен информационный час о</w:t>
      </w:r>
      <w:r w:rsidR="00F83DA1">
        <w:t>б</w:t>
      </w:r>
      <w:r w:rsidRPr="00922793">
        <w:t xml:space="preserve"> истории возникновения праздника День народного единства.</w:t>
      </w:r>
    </w:p>
    <w:p w14:paraId="76BF8EBD" w14:textId="48719451" w:rsidR="00672632" w:rsidRPr="00922793" w:rsidRDefault="00672632" w:rsidP="00672632">
      <w:pPr>
        <w:pStyle w:val="a5"/>
        <w:spacing w:line="276" w:lineRule="auto"/>
        <w:jc w:val="both"/>
      </w:pPr>
      <w:r w:rsidRPr="00922793">
        <w:t xml:space="preserve">Библиотекарем Межидовой А.А. была </w:t>
      </w:r>
      <w:r w:rsidR="00F83DA1">
        <w:t>организована книжная выставка «</w:t>
      </w:r>
      <w:r w:rsidRPr="00922793">
        <w:t>Книга – хранительница истории».</w:t>
      </w:r>
    </w:p>
    <w:p w14:paraId="2DD3E45E" w14:textId="7A6EBBE1" w:rsidR="00672632" w:rsidRPr="00922793" w:rsidRDefault="00672632" w:rsidP="00672632">
      <w:pPr>
        <w:pStyle w:val="a5"/>
        <w:spacing w:line="276" w:lineRule="auto"/>
        <w:jc w:val="both"/>
      </w:pPr>
      <w:r w:rsidRPr="00922793">
        <w:t xml:space="preserve">Учитель физической культуры Асханов Р.М. провел ряд </w:t>
      </w:r>
      <w:proofErr w:type="gramStart"/>
      <w:r w:rsidRPr="00922793">
        <w:t>спорт</w:t>
      </w:r>
      <w:r w:rsidR="005770DB">
        <w:t xml:space="preserve">ивных </w:t>
      </w:r>
      <w:r w:rsidR="00F83DA1">
        <w:t>соревнований</w:t>
      </w:r>
      <w:proofErr w:type="gramEnd"/>
      <w:r w:rsidR="00F83DA1">
        <w:t xml:space="preserve"> посвященных </w:t>
      </w:r>
      <w:r w:rsidRPr="00922793">
        <w:t>к</w:t>
      </w:r>
      <w:r w:rsidR="00F83DA1">
        <w:t>о дню Народного Единства «</w:t>
      </w:r>
      <w:r w:rsidRPr="00922793">
        <w:t>Мужество и сила».</w:t>
      </w:r>
    </w:p>
    <w:p w14:paraId="34ECBFCB" w14:textId="77777777" w:rsidR="00672632" w:rsidRDefault="00672632" w:rsidP="00672632">
      <w:pPr>
        <w:pStyle w:val="a5"/>
        <w:spacing w:line="276" w:lineRule="auto"/>
        <w:jc w:val="both"/>
      </w:pPr>
      <w:r w:rsidRPr="00922793">
        <w:t>В холле была организована выставка рисунков «Моя большая и малая родина».</w:t>
      </w:r>
    </w:p>
    <w:p w14:paraId="798699D2" w14:textId="77777777" w:rsidR="00672632" w:rsidRDefault="00672632" w:rsidP="00672632">
      <w:pPr>
        <w:pStyle w:val="a5"/>
        <w:spacing w:line="276" w:lineRule="auto"/>
        <w:jc w:val="both"/>
      </w:pPr>
    </w:p>
    <w:p w14:paraId="3BC80DA4" w14:textId="0308E869" w:rsidR="00672632" w:rsidRDefault="00672632" w:rsidP="00672632">
      <w:pPr>
        <w:pStyle w:val="a5"/>
        <w:spacing w:line="276" w:lineRule="auto"/>
        <w:jc w:val="both"/>
        <w:rPr>
          <w:b/>
        </w:rPr>
      </w:pPr>
      <w:r w:rsidRPr="00922793">
        <w:rPr>
          <w:b/>
        </w:rPr>
        <w:t>В целях реализации Единой концепции духовно – нравственного воспитания и развития молодежи п</w:t>
      </w:r>
      <w:r w:rsidR="00F83DA1">
        <w:rPr>
          <w:b/>
        </w:rPr>
        <w:t>роведена интелектуальная игра «</w:t>
      </w:r>
      <w:r w:rsidRPr="00922793">
        <w:rPr>
          <w:b/>
        </w:rPr>
        <w:t>Нохчийн г1иллакхаш».</w:t>
      </w:r>
    </w:p>
    <w:p w14:paraId="04C02C44" w14:textId="5E5F915D" w:rsidR="00672632" w:rsidRDefault="00F83DA1" w:rsidP="00672632">
      <w:pPr>
        <w:pStyle w:val="a5"/>
        <w:spacing w:line="276" w:lineRule="auto"/>
        <w:jc w:val="both"/>
      </w:pPr>
      <w:r>
        <w:t>07.10.20 г проведен конкурс «</w:t>
      </w:r>
      <w:r w:rsidR="00672632" w:rsidRPr="00F254E2">
        <w:t>Нохчийн г1иллакхаш». В конкурсе участвовали учащиеся 9 –х классов.</w:t>
      </w:r>
    </w:p>
    <w:p w14:paraId="5B6EDE74" w14:textId="5576410C" w:rsidR="00672632" w:rsidRDefault="00672632" w:rsidP="00672632">
      <w:pPr>
        <w:pStyle w:val="a5"/>
        <w:spacing w:line="276" w:lineRule="auto"/>
        <w:jc w:val="both"/>
        <w:rPr>
          <w:b/>
        </w:rPr>
      </w:pPr>
      <w:r>
        <w:rPr>
          <w:b/>
        </w:rPr>
        <w:t>12.11.20г</w:t>
      </w:r>
      <w:r w:rsidR="00F83DA1">
        <w:rPr>
          <w:b/>
        </w:rPr>
        <w:t>.</w:t>
      </w:r>
      <w:r w:rsidRPr="00F00F46">
        <w:rPr>
          <w:b/>
        </w:rPr>
        <w:t xml:space="preserve"> </w:t>
      </w:r>
      <w:r>
        <w:rPr>
          <w:b/>
        </w:rPr>
        <w:t xml:space="preserve">в рамках </w:t>
      </w:r>
      <w:r w:rsidRPr="00922793">
        <w:rPr>
          <w:b/>
        </w:rPr>
        <w:t>реализации Единой концепции духовно – нравственного во</w:t>
      </w:r>
      <w:r>
        <w:rPr>
          <w:b/>
        </w:rPr>
        <w:t>спитания</w:t>
      </w:r>
      <w:r w:rsidRPr="00922793">
        <w:rPr>
          <w:b/>
        </w:rPr>
        <w:t xml:space="preserve"> и развития</w:t>
      </w:r>
      <w:r>
        <w:rPr>
          <w:b/>
        </w:rPr>
        <w:t xml:space="preserve"> подрастающего поколения </w:t>
      </w:r>
      <w:r w:rsidR="00F83DA1">
        <w:rPr>
          <w:b/>
        </w:rPr>
        <w:t xml:space="preserve">проведена беседа посвященная на тему: </w:t>
      </w:r>
      <w:r>
        <w:rPr>
          <w:b/>
        </w:rPr>
        <w:t>профилактика наркомании, алкоголизма и табакокурения, чуждые Исламу, традициям и обычаям наших предков.</w:t>
      </w:r>
    </w:p>
    <w:p w14:paraId="4758F95B" w14:textId="0DE8A102" w:rsidR="00672632" w:rsidRPr="00615389" w:rsidRDefault="00672632" w:rsidP="00672632">
      <w:pPr>
        <w:pStyle w:val="a5"/>
        <w:spacing w:line="276" w:lineRule="auto"/>
        <w:jc w:val="both"/>
      </w:pPr>
      <w:r w:rsidRPr="00615389">
        <w:t>Среди учащихся 8-11 клас</w:t>
      </w:r>
      <w:r w:rsidR="00F83DA1">
        <w:t>сов был показан видеоматериал «</w:t>
      </w:r>
      <w:r w:rsidRPr="00615389">
        <w:t>Стоп спайс».</w:t>
      </w:r>
    </w:p>
    <w:p w14:paraId="3B630382" w14:textId="2556F0D1" w:rsidR="00672632" w:rsidRDefault="00F83DA1" w:rsidP="00672632">
      <w:pPr>
        <w:pStyle w:val="a5"/>
        <w:spacing w:line="276" w:lineRule="auto"/>
        <w:jc w:val="both"/>
      </w:pPr>
      <w:r>
        <w:t>Проведена беседа на тему: «</w:t>
      </w:r>
      <w:r w:rsidR="00672632" w:rsidRPr="00615389">
        <w:t>Ислам о пагубном воздействии наркотиков,</w:t>
      </w:r>
      <w:r w:rsidR="00672632">
        <w:t xml:space="preserve"> алкоголя, табака, ПАВ.</w:t>
      </w:r>
    </w:p>
    <w:p w14:paraId="608A57D5" w14:textId="7318CD21" w:rsidR="00672632" w:rsidRDefault="00F83DA1" w:rsidP="00672632">
      <w:pPr>
        <w:pStyle w:val="a5"/>
        <w:spacing w:line="276" w:lineRule="auto"/>
        <w:jc w:val="both"/>
        <w:rPr>
          <w:b/>
        </w:rPr>
      </w:pPr>
      <w:r>
        <w:rPr>
          <w:b/>
        </w:rPr>
        <w:t>15 .11.20г проведена Рейд- акция «</w:t>
      </w:r>
      <w:r w:rsidR="00672632" w:rsidRPr="00F254E2">
        <w:rPr>
          <w:b/>
        </w:rPr>
        <w:t>Письмо водителю»</w:t>
      </w:r>
      <w:r w:rsidR="00672632">
        <w:rPr>
          <w:b/>
        </w:rPr>
        <w:t>.</w:t>
      </w:r>
    </w:p>
    <w:p w14:paraId="36587CC4" w14:textId="151449B8" w:rsidR="00672632" w:rsidRDefault="00672632" w:rsidP="00672632">
      <w:pPr>
        <w:pStyle w:val="a5"/>
        <w:spacing w:line="276" w:lineRule="auto"/>
        <w:jc w:val="both"/>
      </w:pPr>
      <w:r>
        <w:t>Целью проведения является</w:t>
      </w:r>
      <w:r w:rsidRPr="009752ED">
        <w:t>: привлечение внимания жителей г. Аргун к проблеме травм</w:t>
      </w:r>
      <w:r w:rsidR="00F83DA1">
        <w:t>атизма на проезжей части дороги</w:t>
      </w:r>
      <w:r w:rsidRPr="009752ED">
        <w:t>, а также помочь учащимся изучить Правила дорожного движения.</w:t>
      </w:r>
    </w:p>
    <w:p w14:paraId="7BB744BD" w14:textId="77777777" w:rsidR="00672632" w:rsidRDefault="00672632" w:rsidP="00672632">
      <w:pPr>
        <w:pStyle w:val="a5"/>
        <w:spacing w:line="276" w:lineRule="auto"/>
        <w:jc w:val="both"/>
      </w:pPr>
    </w:p>
    <w:p w14:paraId="40D5092F" w14:textId="77777777" w:rsidR="00672632" w:rsidRDefault="00672632" w:rsidP="00672632">
      <w:pPr>
        <w:pStyle w:val="a5"/>
        <w:spacing w:line="276" w:lineRule="auto"/>
        <w:jc w:val="both"/>
      </w:pPr>
    </w:p>
    <w:p w14:paraId="47CE3A19" w14:textId="39DE796A" w:rsidR="00672632" w:rsidRDefault="00672632" w:rsidP="00672632">
      <w:pPr>
        <w:pStyle w:val="a5"/>
        <w:spacing w:line="276" w:lineRule="auto"/>
        <w:jc w:val="both"/>
        <w:rPr>
          <w:b/>
        </w:rPr>
      </w:pPr>
      <w:r w:rsidRPr="00615389">
        <w:rPr>
          <w:b/>
        </w:rPr>
        <w:t>26.11.</w:t>
      </w:r>
      <w:r w:rsidR="00F83DA1">
        <w:rPr>
          <w:b/>
        </w:rPr>
        <w:t>2020г в школе проведена акция «</w:t>
      </w:r>
      <w:r w:rsidRPr="00615389">
        <w:rPr>
          <w:b/>
        </w:rPr>
        <w:t>Засветись»</w:t>
      </w:r>
      <w:r>
        <w:rPr>
          <w:b/>
        </w:rPr>
        <w:t>, целью которой является защита детей от дорожного травматизма в темное время суток.</w:t>
      </w:r>
    </w:p>
    <w:p w14:paraId="4D97ABBF" w14:textId="26E4B3AC" w:rsidR="00672632" w:rsidRDefault="00672632" w:rsidP="00672632">
      <w:pPr>
        <w:pStyle w:val="a5"/>
        <w:spacing w:line="276" w:lineRule="auto"/>
        <w:jc w:val="both"/>
      </w:pPr>
      <w:r w:rsidRPr="00615389">
        <w:t>Были розданы светоотражающие элементы с подробным объя</w:t>
      </w:r>
      <w:r>
        <w:t>снением правил их использования</w:t>
      </w:r>
      <w:r w:rsidR="00F83DA1">
        <w:t>,</w:t>
      </w:r>
      <w:r>
        <w:t xml:space="preserve"> а также раздали памятки.</w:t>
      </w:r>
    </w:p>
    <w:p w14:paraId="4EA48FFC" w14:textId="77777777" w:rsidR="00672632" w:rsidRDefault="00672632" w:rsidP="00672632">
      <w:pPr>
        <w:pStyle w:val="a5"/>
        <w:spacing w:line="276" w:lineRule="auto"/>
        <w:jc w:val="both"/>
      </w:pPr>
    </w:p>
    <w:p w14:paraId="1A3488F8" w14:textId="77777777" w:rsidR="00672632" w:rsidRPr="00F7215D" w:rsidRDefault="00672632" w:rsidP="00672632">
      <w:pPr>
        <w:pStyle w:val="a5"/>
        <w:spacing w:line="276" w:lineRule="auto"/>
        <w:jc w:val="both"/>
        <w:rPr>
          <w:b/>
        </w:rPr>
      </w:pPr>
      <w:r w:rsidRPr="00F7215D">
        <w:rPr>
          <w:b/>
        </w:rPr>
        <w:t>03.12.2020г в МБОУ «СОШ№3» прошел урок мужества, посвященный Дню Неизвестного солдата.</w:t>
      </w:r>
    </w:p>
    <w:p w14:paraId="6C776470" w14:textId="77777777" w:rsidR="00672632" w:rsidRPr="00615389" w:rsidRDefault="00672632" w:rsidP="00672632">
      <w:pPr>
        <w:pStyle w:val="a5"/>
        <w:spacing w:line="276" w:lineRule="auto"/>
        <w:jc w:val="both"/>
      </w:pPr>
      <w:r>
        <w:t>В ходе мероприятия были использованы презентации, рассказы об исторических событиях Второй Мировой войны, были затронуты актуальные темы по воспитанию патриотизма и гордости за свое Отечествоу подрастающего поколения.Учащиеся совершили виртуальную экскурсию по местам памяти, где установлены памятники и мемореалынеизвестному солдату, братские могилы «Памятники вечной славы».</w:t>
      </w:r>
    </w:p>
    <w:p w14:paraId="3B550E6E" w14:textId="77777777" w:rsidR="00672632" w:rsidRPr="009752ED" w:rsidRDefault="00672632" w:rsidP="00672632">
      <w:pPr>
        <w:pStyle w:val="a5"/>
        <w:spacing w:line="276" w:lineRule="auto"/>
        <w:jc w:val="both"/>
      </w:pPr>
    </w:p>
    <w:p w14:paraId="4917619C" w14:textId="2ECD90FF" w:rsidR="00672632" w:rsidRPr="00250597" w:rsidRDefault="00672632" w:rsidP="00672632">
      <w:pPr>
        <w:pStyle w:val="a5"/>
        <w:spacing w:line="276" w:lineRule="auto"/>
        <w:ind w:firstLine="708"/>
        <w:jc w:val="both"/>
        <w:rPr>
          <w:b/>
        </w:rPr>
      </w:pPr>
      <w:r w:rsidRPr="00250597">
        <w:rPr>
          <w:b/>
        </w:rPr>
        <w:t>В целях формирования у учащейся молодёжи высоких моральных качеств на примере жизни и деятельности Президента Р.А.</w:t>
      </w:r>
      <w:r w:rsidR="00F83DA1">
        <w:rPr>
          <w:b/>
        </w:rPr>
        <w:t xml:space="preserve"> </w:t>
      </w:r>
      <w:r w:rsidRPr="00250597">
        <w:rPr>
          <w:b/>
        </w:rPr>
        <w:t>Кадырова, чувства гражданственности и патриотизма в школе с 04.12 по 09.12 20. проводились различные мероприятия:</w:t>
      </w:r>
    </w:p>
    <w:p w14:paraId="21087ABC" w14:textId="2545999F" w:rsidR="00672632" w:rsidRPr="005E7E7A" w:rsidRDefault="00672632" w:rsidP="00672632">
      <w:pPr>
        <w:pStyle w:val="a5"/>
        <w:numPr>
          <w:ilvl w:val="0"/>
          <w:numId w:val="10"/>
        </w:numPr>
        <w:spacing w:line="276" w:lineRule="auto"/>
        <w:jc w:val="both"/>
      </w:pPr>
      <w:r w:rsidRPr="005E7E7A">
        <w:t>Классные часы</w:t>
      </w:r>
      <w:r>
        <w:t xml:space="preserve"> на тему: «Ахмат </w:t>
      </w:r>
      <w:r w:rsidR="00F83DA1">
        <w:t>– Хаджи – герой нашего времени», «</w:t>
      </w:r>
      <w:r>
        <w:t>Победные дни России», «Память о героях не уйдет в забвенье».</w:t>
      </w:r>
    </w:p>
    <w:p w14:paraId="5D5948B3" w14:textId="77777777" w:rsidR="00672632" w:rsidRPr="005E7E7A" w:rsidRDefault="00672632" w:rsidP="00672632">
      <w:pPr>
        <w:pStyle w:val="a5"/>
        <w:numPr>
          <w:ilvl w:val="0"/>
          <w:numId w:val="10"/>
        </w:numPr>
        <w:spacing w:line="276" w:lineRule="auto"/>
        <w:jc w:val="both"/>
      </w:pPr>
      <w:r w:rsidRPr="005E7E7A">
        <w:t>Беседы</w:t>
      </w:r>
    </w:p>
    <w:p w14:paraId="4546E307" w14:textId="77777777" w:rsidR="00672632" w:rsidRPr="005E7E7A" w:rsidRDefault="00672632" w:rsidP="00672632">
      <w:pPr>
        <w:pStyle w:val="a5"/>
        <w:numPr>
          <w:ilvl w:val="0"/>
          <w:numId w:val="10"/>
        </w:numPr>
        <w:spacing w:line="276" w:lineRule="auto"/>
        <w:jc w:val="both"/>
      </w:pPr>
      <w:r w:rsidRPr="005E7E7A">
        <w:t xml:space="preserve">Конкурс стихов и песен </w:t>
      </w:r>
    </w:p>
    <w:p w14:paraId="4B8061E1" w14:textId="33CAB61F" w:rsidR="00672632" w:rsidRPr="005E7E7A" w:rsidRDefault="00672632" w:rsidP="00672632">
      <w:pPr>
        <w:pStyle w:val="a5"/>
        <w:numPr>
          <w:ilvl w:val="0"/>
          <w:numId w:val="10"/>
        </w:numPr>
        <w:spacing w:line="276" w:lineRule="auto"/>
        <w:jc w:val="both"/>
      </w:pPr>
      <w:r>
        <w:t>Выставка книг на тему:</w:t>
      </w:r>
      <w:r w:rsidR="00F83DA1">
        <w:t xml:space="preserve"> «</w:t>
      </w:r>
      <w:r>
        <w:t>Ахмад – Хаджи – Герой нашего времени»,</w:t>
      </w:r>
      <w:r w:rsidR="00F83DA1">
        <w:t xml:space="preserve"> </w:t>
      </w:r>
      <w:r>
        <w:t>«</w:t>
      </w:r>
      <w:proofErr w:type="gramStart"/>
      <w:r>
        <w:t>Любим ,</w:t>
      </w:r>
      <w:proofErr w:type="gramEnd"/>
      <w:r>
        <w:t xml:space="preserve"> чтим и гордимся»</w:t>
      </w:r>
    </w:p>
    <w:p w14:paraId="1737C284" w14:textId="23F55554" w:rsidR="00672632" w:rsidRDefault="00672632" w:rsidP="00672632">
      <w:pPr>
        <w:pStyle w:val="a5"/>
        <w:numPr>
          <w:ilvl w:val="0"/>
          <w:numId w:val="10"/>
        </w:numPr>
        <w:spacing w:line="276" w:lineRule="auto"/>
        <w:jc w:val="both"/>
      </w:pPr>
      <w:r>
        <w:t>Провели урок мужеств</w:t>
      </w:r>
      <w:r w:rsidR="00F83DA1">
        <w:t>а, посвященный Героям России: «</w:t>
      </w:r>
      <w:r>
        <w:t>Живи и помни».</w:t>
      </w:r>
    </w:p>
    <w:p w14:paraId="512E0A42" w14:textId="77777777" w:rsidR="00672632" w:rsidRPr="005E7E7A" w:rsidRDefault="00672632" w:rsidP="00672632">
      <w:pPr>
        <w:pStyle w:val="a5"/>
        <w:spacing w:line="276" w:lineRule="auto"/>
        <w:jc w:val="both"/>
      </w:pPr>
    </w:p>
    <w:p w14:paraId="6E4C6AAD" w14:textId="77777777" w:rsidR="00672632" w:rsidRPr="00F26A74" w:rsidRDefault="00672632" w:rsidP="00672632">
      <w:pPr>
        <w:pStyle w:val="a5"/>
        <w:spacing w:line="276" w:lineRule="auto"/>
        <w:jc w:val="both"/>
        <w:rPr>
          <w:b/>
        </w:rPr>
      </w:pPr>
      <w:r w:rsidRPr="00F26A74">
        <w:rPr>
          <w:b/>
        </w:rPr>
        <w:t xml:space="preserve">Новогодние мероприятия в МБОУ «СОШ №3» г. Аргуна им. М.М. Вайханова проходили под девизом </w:t>
      </w:r>
    </w:p>
    <w:p w14:paraId="04A573D9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rPr>
          <w:b/>
        </w:rPr>
        <w:t>«С песней, пляской и весельем встретим с вами Новый год»</w:t>
      </w:r>
      <w:r w:rsidRPr="005E7E7A">
        <w:t xml:space="preserve">.                                                                                          </w:t>
      </w:r>
    </w:p>
    <w:p w14:paraId="5A5A0F31" w14:textId="77777777" w:rsidR="00672632" w:rsidRPr="005E7E7A" w:rsidRDefault="00672632" w:rsidP="00672632">
      <w:pPr>
        <w:pStyle w:val="a5"/>
        <w:spacing w:line="276" w:lineRule="auto"/>
        <w:jc w:val="both"/>
      </w:pPr>
    </w:p>
    <w:p w14:paraId="4C05AFF4" w14:textId="77777777" w:rsidR="00672632" w:rsidRPr="005E7E7A" w:rsidRDefault="00672632" w:rsidP="00672632">
      <w:pPr>
        <w:pStyle w:val="a5"/>
        <w:spacing w:line="276" w:lineRule="auto"/>
        <w:ind w:firstLine="708"/>
        <w:jc w:val="both"/>
      </w:pPr>
      <w:r w:rsidRPr="005E7E7A">
        <w:t xml:space="preserve">Для этого был создан штаб по подготовке и проведению новогодних мероприятий. Был разработан план мероприятий и назначены ответственные. </w:t>
      </w:r>
    </w:p>
    <w:p w14:paraId="113C05BA" w14:textId="77777777" w:rsidR="00672632" w:rsidRPr="005E7E7A" w:rsidRDefault="00672632" w:rsidP="00672632">
      <w:pPr>
        <w:pStyle w:val="a5"/>
        <w:spacing w:line="276" w:lineRule="auto"/>
        <w:jc w:val="both"/>
      </w:pPr>
      <w:r>
        <w:t>23.12.20</w:t>
      </w:r>
      <w:r w:rsidRPr="005E7E7A">
        <w:t>. провели конкурс стихов и песен, посвящённых Новому году (отв.</w:t>
      </w:r>
      <w:r>
        <w:t xml:space="preserve"> Тембулатова М.М.</w:t>
      </w:r>
      <w:proofErr w:type="gramStart"/>
      <w:r w:rsidRPr="005E7E7A">
        <w:t>.</w:t>
      </w:r>
      <w:proofErr w:type="gramEnd"/>
      <w:r w:rsidRPr="005E7E7A">
        <w:t xml:space="preserve"> и Гумкиева Р.)  </w:t>
      </w:r>
    </w:p>
    <w:p w14:paraId="46B45B21" w14:textId="77777777" w:rsidR="00672632" w:rsidRPr="005E7E7A" w:rsidRDefault="00672632" w:rsidP="00672632">
      <w:pPr>
        <w:pStyle w:val="a5"/>
        <w:spacing w:line="276" w:lineRule="auto"/>
        <w:jc w:val="both"/>
      </w:pPr>
      <w:r>
        <w:t>24.12.20</w:t>
      </w:r>
      <w:r w:rsidRPr="005E7E7A">
        <w:t xml:space="preserve">. – выставка рисунков и плакатов на тему «Здравствуй, Дедушка Мороз!» (отв.Дикаева М.Б.).    </w:t>
      </w:r>
    </w:p>
    <w:p w14:paraId="1018E16D" w14:textId="7E1452DB" w:rsidR="00672632" w:rsidRPr="005E7E7A" w:rsidRDefault="00672632" w:rsidP="00672632">
      <w:pPr>
        <w:pStyle w:val="a5"/>
        <w:spacing w:line="276" w:lineRule="auto"/>
        <w:jc w:val="both"/>
      </w:pPr>
      <w:r>
        <w:t>25-26.12.20</w:t>
      </w:r>
      <w:r w:rsidRPr="005E7E7A">
        <w:t>. провели ёлки для начальны</w:t>
      </w:r>
      <w:r w:rsidR="00F83DA1">
        <w:t>х классов</w:t>
      </w:r>
      <w:r w:rsidRPr="005E7E7A">
        <w:t xml:space="preserve">. </w:t>
      </w:r>
    </w:p>
    <w:p w14:paraId="258CBD4F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 xml:space="preserve">               </w:t>
      </w:r>
    </w:p>
    <w:p w14:paraId="234747B5" w14:textId="7AE161C6" w:rsidR="00672632" w:rsidRPr="005E7E7A" w:rsidRDefault="00672632" w:rsidP="00672632">
      <w:pPr>
        <w:pStyle w:val="a5"/>
        <w:spacing w:line="276" w:lineRule="auto"/>
        <w:jc w:val="both"/>
      </w:pPr>
      <w:r>
        <w:t>С 27.12.20. по 28.12.20</w:t>
      </w:r>
      <w:r w:rsidRPr="005E7E7A">
        <w:t>. провод</w:t>
      </w:r>
      <w:r w:rsidR="00F83DA1">
        <w:t xml:space="preserve">ились ёлки по параллелям. </w:t>
      </w:r>
      <w:r w:rsidRPr="005E7E7A">
        <w:t xml:space="preserve">Учителя подготовили интересные развлекательные программы.                                       </w:t>
      </w:r>
    </w:p>
    <w:p w14:paraId="0096B397" w14:textId="77777777" w:rsidR="00672632" w:rsidRPr="005E7E7A" w:rsidRDefault="00672632" w:rsidP="00672632">
      <w:pPr>
        <w:pStyle w:val="a5"/>
        <w:spacing w:line="276" w:lineRule="auto"/>
        <w:jc w:val="both"/>
      </w:pPr>
      <w:r>
        <w:t>29.12.20</w:t>
      </w:r>
      <w:r w:rsidRPr="005E7E7A">
        <w:t>.  для учащихся 9-11 классов провели «Синкъерам», после которого учащихся повели на городскую ёлку.</w:t>
      </w:r>
    </w:p>
    <w:p w14:paraId="30744A40" w14:textId="0EFFBFD7" w:rsidR="00672632" w:rsidRPr="005E7E7A" w:rsidRDefault="00672632" w:rsidP="00672632">
      <w:pPr>
        <w:pStyle w:val="a5"/>
        <w:spacing w:line="276" w:lineRule="auto"/>
        <w:jc w:val="both"/>
      </w:pPr>
      <w:r w:rsidRPr="005E7E7A">
        <w:t>За отличное прове</w:t>
      </w:r>
      <w:r w:rsidR="00F83DA1">
        <w:t xml:space="preserve">дение праздников были отмечены </w:t>
      </w:r>
      <w:r w:rsidRPr="005E7E7A">
        <w:t>следующие учителя:</w:t>
      </w:r>
    </w:p>
    <w:p w14:paraId="78513B09" w14:textId="77777777" w:rsidR="00672632" w:rsidRPr="000E316A" w:rsidRDefault="00672632" w:rsidP="00672632">
      <w:pPr>
        <w:pStyle w:val="a5"/>
        <w:numPr>
          <w:ilvl w:val="0"/>
          <w:numId w:val="13"/>
        </w:numPr>
        <w:spacing w:line="276" w:lineRule="auto"/>
        <w:jc w:val="both"/>
      </w:pPr>
      <w:r w:rsidRPr="000E316A">
        <w:t>Довкаева С.П., Солтамурадова З.З.</w:t>
      </w:r>
    </w:p>
    <w:p w14:paraId="5F52C00A" w14:textId="77777777" w:rsidR="00672632" w:rsidRPr="000E316A" w:rsidRDefault="00672632" w:rsidP="00672632">
      <w:pPr>
        <w:pStyle w:val="a5"/>
        <w:numPr>
          <w:ilvl w:val="0"/>
          <w:numId w:val="13"/>
        </w:numPr>
        <w:spacing w:line="276" w:lineRule="auto"/>
        <w:jc w:val="both"/>
      </w:pPr>
      <w:r w:rsidRPr="000E316A">
        <w:t>Адамова Э.А., Мовлатова М.С.</w:t>
      </w:r>
    </w:p>
    <w:p w14:paraId="049E3A4B" w14:textId="77777777" w:rsidR="00672632" w:rsidRPr="000E316A" w:rsidRDefault="00672632" w:rsidP="00672632">
      <w:pPr>
        <w:pStyle w:val="a5"/>
        <w:numPr>
          <w:ilvl w:val="0"/>
          <w:numId w:val="13"/>
        </w:numPr>
        <w:spacing w:line="276" w:lineRule="auto"/>
        <w:jc w:val="both"/>
      </w:pPr>
      <w:r w:rsidRPr="000E316A">
        <w:t>Дикаева М.Б., Тембулатова М.М.</w:t>
      </w:r>
    </w:p>
    <w:p w14:paraId="452F0FFC" w14:textId="77777777" w:rsidR="00672632" w:rsidRPr="000E316A" w:rsidRDefault="00672632" w:rsidP="00672632">
      <w:pPr>
        <w:pStyle w:val="a5"/>
        <w:numPr>
          <w:ilvl w:val="0"/>
          <w:numId w:val="13"/>
        </w:numPr>
        <w:spacing w:line="276" w:lineRule="auto"/>
        <w:jc w:val="both"/>
      </w:pPr>
      <w:r>
        <w:t>Борщигова А.Ю.</w:t>
      </w:r>
      <w:r w:rsidRPr="000E316A">
        <w:t xml:space="preserve"> Османова З.Х.</w:t>
      </w:r>
    </w:p>
    <w:p w14:paraId="39850DFD" w14:textId="3FFDBB15" w:rsidR="00672632" w:rsidRPr="000E316A" w:rsidRDefault="00672632" w:rsidP="00672632">
      <w:pPr>
        <w:pStyle w:val="a5"/>
        <w:numPr>
          <w:ilvl w:val="0"/>
          <w:numId w:val="13"/>
        </w:numPr>
        <w:spacing w:line="276" w:lineRule="auto"/>
        <w:jc w:val="both"/>
      </w:pPr>
      <w:r>
        <w:t>Хаджиева Р.С-А.</w:t>
      </w:r>
      <w:r w:rsidRPr="000E316A">
        <w:t>, Гучигова Ж.Ш.</w:t>
      </w:r>
    </w:p>
    <w:p w14:paraId="40767BC7" w14:textId="77777777" w:rsidR="00672632" w:rsidRPr="005E7E7A" w:rsidRDefault="00672632" w:rsidP="00672632">
      <w:pPr>
        <w:pStyle w:val="a5"/>
        <w:spacing w:line="276" w:lineRule="auto"/>
        <w:jc w:val="both"/>
      </w:pPr>
    </w:p>
    <w:p w14:paraId="1C77451B" w14:textId="77777777" w:rsidR="00672632" w:rsidRPr="005E7E7A" w:rsidRDefault="00672632" w:rsidP="00672632">
      <w:pPr>
        <w:pStyle w:val="a5"/>
        <w:ind w:firstLine="708"/>
        <w:jc w:val="both"/>
      </w:pPr>
      <w:r w:rsidRPr="005E7E7A">
        <w:t xml:space="preserve">В целях привития </w:t>
      </w:r>
      <w:r w:rsidRPr="005E7E7A">
        <w:rPr>
          <w:b/>
        </w:rPr>
        <w:t>патриотического отношения к Отечеству</w:t>
      </w:r>
      <w:r w:rsidRPr="005E7E7A">
        <w:t>, в школе проводились различные мероприятия. Так:</w:t>
      </w:r>
    </w:p>
    <w:p w14:paraId="26A2DF0C" w14:textId="77777777" w:rsidR="00672632" w:rsidRPr="005E7E7A" w:rsidRDefault="00672632" w:rsidP="00672632">
      <w:pPr>
        <w:pStyle w:val="a5"/>
        <w:numPr>
          <w:ilvl w:val="0"/>
          <w:numId w:val="12"/>
        </w:numPr>
        <w:jc w:val="both"/>
      </w:pPr>
      <w:r w:rsidRPr="005E7E7A">
        <w:t>Во всех классах провели беседы и классные часы на темы:</w:t>
      </w:r>
    </w:p>
    <w:p w14:paraId="515398B7" w14:textId="77777777" w:rsidR="00672632" w:rsidRPr="005E7E7A" w:rsidRDefault="00672632" w:rsidP="00672632">
      <w:pPr>
        <w:pStyle w:val="a5"/>
        <w:jc w:val="both"/>
      </w:pPr>
      <w:r w:rsidRPr="005E7E7A">
        <w:t>«Защищать родину – это почётный долг»</w:t>
      </w:r>
    </w:p>
    <w:p w14:paraId="0F1677A7" w14:textId="77777777" w:rsidR="00672632" w:rsidRPr="005E7E7A" w:rsidRDefault="00672632" w:rsidP="00672632">
      <w:pPr>
        <w:pStyle w:val="a5"/>
        <w:jc w:val="both"/>
      </w:pPr>
      <w:r w:rsidRPr="005E7E7A">
        <w:t>«Мир тебе, моя Отчизна!»</w:t>
      </w:r>
    </w:p>
    <w:p w14:paraId="6BF90CF8" w14:textId="77777777" w:rsidR="00672632" w:rsidRPr="005E7E7A" w:rsidRDefault="00672632" w:rsidP="00672632">
      <w:pPr>
        <w:pStyle w:val="a5"/>
        <w:numPr>
          <w:ilvl w:val="0"/>
          <w:numId w:val="11"/>
        </w:numPr>
        <w:jc w:val="both"/>
      </w:pPr>
      <w:r w:rsidRPr="005E7E7A">
        <w:t>Библиотекарь Сатуева М.У.. провела книжные и газетные выставки, посвящённых темам: «Уголок памяти»; «Служу Отечеству»</w:t>
      </w:r>
    </w:p>
    <w:p w14:paraId="4C7374FD" w14:textId="77777777" w:rsidR="00672632" w:rsidRPr="005E7E7A" w:rsidRDefault="00672632" w:rsidP="00672632">
      <w:pPr>
        <w:pStyle w:val="a5"/>
        <w:numPr>
          <w:ilvl w:val="0"/>
          <w:numId w:val="11"/>
        </w:numPr>
        <w:jc w:val="both"/>
      </w:pPr>
      <w:r w:rsidRPr="005E7E7A">
        <w:t>Учителя физического воспитания провели соревнования по футболу, шашкам.</w:t>
      </w:r>
    </w:p>
    <w:p w14:paraId="045BE129" w14:textId="77777777" w:rsidR="00672632" w:rsidRPr="005E7E7A" w:rsidRDefault="00672632" w:rsidP="00672632">
      <w:pPr>
        <w:pStyle w:val="a5"/>
        <w:numPr>
          <w:ilvl w:val="0"/>
          <w:numId w:val="11"/>
        </w:numPr>
        <w:jc w:val="both"/>
      </w:pPr>
      <w:r w:rsidRPr="005E7E7A">
        <w:t>В актовом зале провели торжественное мероприятие «Моё Отечество», с приглашением представителей полиции.</w:t>
      </w:r>
    </w:p>
    <w:p w14:paraId="53D98DCD" w14:textId="77777777" w:rsidR="00672632" w:rsidRPr="005E7E7A" w:rsidRDefault="00672632" w:rsidP="00672632">
      <w:pPr>
        <w:pStyle w:val="a5"/>
        <w:ind w:left="720"/>
        <w:jc w:val="both"/>
      </w:pPr>
    </w:p>
    <w:p w14:paraId="5C21DC3E" w14:textId="77777777" w:rsidR="00672632" w:rsidRPr="005E7E7A" w:rsidRDefault="00672632" w:rsidP="00672632">
      <w:pPr>
        <w:pStyle w:val="a5"/>
        <w:spacing w:line="276" w:lineRule="auto"/>
        <w:ind w:firstLine="708"/>
        <w:jc w:val="both"/>
      </w:pPr>
      <w:r w:rsidRPr="005E7E7A">
        <w:t xml:space="preserve">В целях </w:t>
      </w:r>
      <w:r w:rsidRPr="005E7E7A">
        <w:rPr>
          <w:b/>
        </w:rPr>
        <w:t>привития любви и уважения к женщинам</w:t>
      </w:r>
      <w:r w:rsidRPr="005E7E7A">
        <w:t>, в школе проводились различные мероприятия. Так:</w:t>
      </w:r>
    </w:p>
    <w:p w14:paraId="1A0B3082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Во всех классах провели беседы и классные часы на темы:</w:t>
      </w:r>
    </w:p>
    <w:p w14:paraId="3A50B9FA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«Самое главное слово на свете – МАМА!»</w:t>
      </w:r>
    </w:p>
    <w:p w14:paraId="45FB81FD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«Все цветы мира к ногам женщин!»</w:t>
      </w:r>
    </w:p>
    <w:p w14:paraId="5CB69C67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Преподаватель ИЗО Дикаева М.Б. организовала выставку рисунков:</w:t>
      </w:r>
    </w:p>
    <w:p w14:paraId="649AFEEC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«Моя мама»</w:t>
      </w:r>
    </w:p>
    <w:p w14:paraId="293285F8" w14:textId="77777777" w:rsidR="00672632" w:rsidRPr="005E7E7A" w:rsidRDefault="00672632" w:rsidP="00672632">
      <w:pPr>
        <w:pStyle w:val="a5"/>
        <w:jc w:val="both"/>
      </w:pPr>
      <w:r w:rsidRPr="005E7E7A">
        <w:t>Учащиеся 4-х классов провели утренник «Тебе, мама, посвящается». /Отв.Ахматова М.К., Мусанипова Э.Х./</w:t>
      </w:r>
    </w:p>
    <w:p w14:paraId="124A3398" w14:textId="77777777" w:rsidR="00672632" w:rsidRPr="005E7E7A" w:rsidRDefault="00672632" w:rsidP="00672632">
      <w:pPr>
        <w:pStyle w:val="a5"/>
        <w:jc w:val="both"/>
      </w:pPr>
      <w:r w:rsidRPr="005E7E7A">
        <w:t>Учителя физического воспитания провели соревнования по футболу, шашкам.</w:t>
      </w:r>
    </w:p>
    <w:p w14:paraId="43AA000C" w14:textId="77777777" w:rsidR="00672632" w:rsidRPr="005E7E7A" w:rsidRDefault="00672632" w:rsidP="00672632">
      <w:pPr>
        <w:pStyle w:val="a5"/>
        <w:spacing w:line="276" w:lineRule="auto"/>
        <w:jc w:val="both"/>
      </w:pPr>
    </w:p>
    <w:p w14:paraId="6BD09E2E" w14:textId="77777777" w:rsidR="00672632" w:rsidRPr="005E7E7A" w:rsidRDefault="00672632" w:rsidP="00672632">
      <w:pPr>
        <w:pStyle w:val="a5"/>
        <w:spacing w:line="276" w:lineRule="auto"/>
        <w:ind w:firstLine="708"/>
        <w:jc w:val="both"/>
      </w:pPr>
      <w:r w:rsidRPr="005E7E7A">
        <w:rPr>
          <w:b/>
        </w:rPr>
        <w:t>В целях воспитания девушек в духе ислама</w:t>
      </w:r>
      <w:r w:rsidRPr="005E7E7A">
        <w:t xml:space="preserve"> среди девушек 9-11 класса</w:t>
      </w:r>
      <w:r>
        <w:t>х классные руководители 14.02.20</w:t>
      </w:r>
      <w:r w:rsidRPr="005E7E7A">
        <w:t xml:space="preserve">. провели диспут на тему «Исламская девушка». </w:t>
      </w:r>
    </w:p>
    <w:p w14:paraId="3D51320A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Диспут проходил очень оживлённо.  Учителя высказывали свои мнения о современных девушках и объясняли, какой должна быть исламская девушка.                                                                            Девочки высказывали свои мнения о современной девушке.                                                                                     После долгих дискуссий, девушки пришили к единому мнению о том, какой должна быть исламская девушка: скромной, порядочной, одеваться соответственно исламским традициям.</w:t>
      </w:r>
    </w:p>
    <w:p w14:paraId="723EACC5" w14:textId="48D8C0E1" w:rsidR="00672632" w:rsidRPr="005E7E7A" w:rsidRDefault="00672632" w:rsidP="00672632">
      <w:pPr>
        <w:pStyle w:val="a5"/>
        <w:spacing w:line="276" w:lineRule="auto"/>
        <w:jc w:val="both"/>
      </w:pPr>
      <w:r>
        <w:t>С 11.03.20. по 15.03.20</w:t>
      </w:r>
      <w:r w:rsidRPr="005E7E7A">
        <w:t xml:space="preserve">. в школе проводились мероприятия, посвящённые </w:t>
      </w:r>
      <w:r w:rsidRPr="005E7E7A">
        <w:rPr>
          <w:b/>
        </w:rPr>
        <w:t>Дню Конституции Чеченской Республики</w:t>
      </w:r>
      <w:r w:rsidRPr="005E7E7A">
        <w:t>. Так,</w:t>
      </w:r>
      <w:r w:rsidR="00F83DA1">
        <w:t xml:space="preserve"> </w:t>
      </w:r>
      <w:r w:rsidRPr="005E7E7A">
        <w:t>во всех классах классные руководители провели беседы о Референ</w:t>
      </w:r>
      <w:r w:rsidR="00733D75">
        <w:t xml:space="preserve">думе, проходившем </w:t>
      </w:r>
      <w:r w:rsidRPr="005E7E7A">
        <w:t xml:space="preserve">23 марта 2003г. </w:t>
      </w:r>
    </w:p>
    <w:p w14:paraId="6976E8E4" w14:textId="3E6C436B" w:rsidR="00672632" w:rsidRPr="005E7E7A" w:rsidRDefault="00672632" w:rsidP="00672632">
      <w:pPr>
        <w:pStyle w:val="a5"/>
        <w:spacing w:line="276" w:lineRule="auto"/>
        <w:jc w:val="both"/>
      </w:pPr>
      <w:r w:rsidRPr="005E7E7A">
        <w:t>Учитель ИЗО М.Б.</w:t>
      </w:r>
      <w:r w:rsidR="00733D75">
        <w:t xml:space="preserve"> </w:t>
      </w:r>
      <w:r w:rsidRPr="005E7E7A">
        <w:t>Дикаева провела конкурс рисунков на тему: «Конституция глазами детей»</w:t>
      </w:r>
    </w:p>
    <w:p w14:paraId="11D15F41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Преподаватель истории и обществознания провела викторину «Права и обязанности граждан республики».</w:t>
      </w:r>
    </w:p>
    <w:p w14:paraId="283FEDB9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Учащиеся 7-а класса провели общешкольное мероприятие на тему «Цвети мой край».</w:t>
      </w:r>
    </w:p>
    <w:p w14:paraId="378F9305" w14:textId="77777777" w:rsidR="00672632" w:rsidRPr="005E7E7A" w:rsidRDefault="00672632" w:rsidP="00672632">
      <w:pPr>
        <w:pStyle w:val="a5"/>
        <w:spacing w:line="276" w:lineRule="auto"/>
        <w:jc w:val="both"/>
      </w:pPr>
    </w:p>
    <w:p w14:paraId="1A08053B" w14:textId="77777777" w:rsidR="00672632" w:rsidRPr="005E7E7A" w:rsidRDefault="00672632" w:rsidP="00672632">
      <w:pPr>
        <w:pStyle w:val="a5"/>
        <w:spacing w:line="276" w:lineRule="auto"/>
        <w:jc w:val="both"/>
      </w:pPr>
      <w:r>
        <w:t>10.03.20</w:t>
      </w:r>
      <w:r w:rsidRPr="005E7E7A">
        <w:t xml:space="preserve">. </w:t>
      </w:r>
      <w:proofErr w:type="gramStart"/>
      <w:r w:rsidRPr="005E7E7A">
        <w:t>кл.руководитель</w:t>
      </w:r>
      <w:proofErr w:type="gramEnd"/>
      <w:r w:rsidRPr="005E7E7A">
        <w:t xml:space="preserve"> Абдулаева Т.З. провела в 8-д классе беседу «Как одна семья» - о жизни и дружбе чеченского и русского  народов. В своей беседе на ярких примерах она рассказала о том, как дружили и сейчас дружат представители этих двух народов. </w:t>
      </w:r>
    </w:p>
    <w:p w14:paraId="40BD56D1" w14:textId="77777777" w:rsidR="00672632" w:rsidRPr="005E7E7A" w:rsidRDefault="00672632" w:rsidP="00672632">
      <w:pPr>
        <w:pStyle w:val="a5"/>
        <w:spacing w:line="276" w:lineRule="auto"/>
        <w:jc w:val="both"/>
      </w:pPr>
    </w:p>
    <w:p w14:paraId="3AB8541C" w14:textId="77777777" w:rsidR="00672632" w:rsidRPr="005E7E7A" w:rsidRDefault="00672632" w:rsidP="00672632">
      <w:pPr>
        <w:pStyle w:val="a5"/>
        <w:spacing w:line="276" w:lineRule="auto"/>
        <w:ind w:firstLine="708"/>
        <w:jc w:val="both"/>
      </w:pPr>
      <w:r w:rsidRPr="005E7E7A">
        <w:t>В целях</w:t>
      </w:r>
      <w:r w:rsidRPr="005E7E7A">
        <w:rPr>
          <w:b/>
        </w:rPr>
        <w:t xml:space="preserve"> выработки умения принимать участие в дискуссии</w:t>
      </w:r>
      <w:r w:rsidRPr="005E7E7A">
        <w:t>, в обсуждении проблем; формулировать, развивать и излагать свои суждения, принимать решения, делать выводы, а также уметь оценивать выступления своих товарищей, 9.04.19. Алимханов И.У. провёл урок-диспут «Мир и Армия».</w:t>
      </w:r>
    </w:p>
    <w:p w14:paraId="4C7F9B40" w14:textId="77777777" w:rsidR="00672632" w:rsidRPr="005E7E7A" w:rsidRDefault="00672632" w:rsidP="00672632">
      <w:pPr>
        <w:pStyle w:val="a5"/>
        <w:spacing w:line="276" w:lineRule="auto"/>
        <w:jc w:val="both"/>
      </w:pPr>
    </w:p>
    <w:p w14:paraId="5673C15D" w14:textId="5A6324E1" w:rsidR="00672632" w:rsidRPr="005E7E7A" w:rsidRDefault="00672632" w:rsidP="00672632">
      <w:pPr>
        <w:pStyle w:val="a5"/>
        <w:spacing w:line="276" w:lineRule="auto"/>
        <w:ind w:firstLine="708"/>
        <w:jc w:val="both"/>
      </w:pPr>
      <w:r w:rsidRPr="005E7E7A">
        <w:t>В целях воспитания подрастающего поколения в соответствии с т</w:t>
      </w:r>
      <w:r>
        <w:t>ребованиями ислама</w:t>
      </w:r>
      <w:r w:rsidR="00733D75">
        <w:t xml:space="preserve"> </w:t>
      </w:r>
      <w:r>
        <w:t xml:space="preserve">  15 января</w:t>
      </w:r>
      <w:r w:rsidRPr="005E7E7A">
        <w:t xml:space="preserve"> была </w:t>
      </w:r>
      <w:proofErr w:type="gramStart"/>
      <w:r w:rsidRPr="005E7E7A">
        <w:t>организована  выставка</w:t>
      </w:r>
      <w:proofErr w:type="gramEnd"/>
      <w:r w:rsidRPr="005E7E7A">
        <w:t xml:space="preserve"> рисунков учащихся на тему «ИСЛАМ и МЫ».</w:t>
      </w:r>
    </w:p>
    <w:p w14:paraId="31CDE1D4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Учитель рисования Дикаева М.Б. на своих уроках проводила беседы об исламе и просила детей выразить своё отношение к исламу в рисунках, после чего организовала выставку лучших работ.</w:t>
      </w:r>
    </w:p>
    <w:p w14:paraId="425D6213" w14:textId="77777777" w:rsidR="00672632" w:rsidRPr="005E7E7A" w:rsidRDefault="00672632" w:rsidP="00672632">
      <w:pPr>
        <w:pStyle w:val="a5"/>
        <w:spacing w:line="276" w:lineRule="auto"/>
        <w:ind w:firstLine="708"/>
        <w:jc w:val="both"/>
      </w:pPr>
      <w:r>
        <w:t>6.02.20</w:t>
      </w:r>
      <w:r w:rsidRPr="005E7E7A">
        <w:t>. в школе прошёл трудовой десант.  Учащиеся 6-7 классов убрали территорию школы и прилегающую к ней территорию.</w:t>
      </w:r>
    </w:p>
    <w:p w14:paraId="13884780" w14:textId="77777777" w:rsidR="00672632" w:rsidRPr="005E7E7A" w:rsidRDefault="00672632" w:rsidP="00672632">
      <w:pPr>
        <w:pStyle w:val="a5"/>
        <w:spacing w:line="276" w:lineRule="auto"/>
        <w:jc w:val="both"/>
      </w:pPr>
    </w:p>
    <w:p w14:paraId="6E2BAFBF" w14:textId="77777777" w:rsidR="00672632" w:rsidRPr="005E7E7A" w:rsidRDefault="00672632" w:rsidP="00672632">
      <w:pPr>
        <w:pStyle w:val="a5"/>
        <w:spacing w:line="276" w:lineRule="auto"/>
        <w:ind w:firstLine="708"/>
        <w:jc w:val="both"/>
      </w:pPr>
      <w:r w:rsidRPr="005E7E7A">
        <w:rPr>
          <w:b/>
        </w:rPr>
        <w:t>В целях привития любви к своему языку и народу</w:t>
      </w:r>
      <w:r>
        <w:t>, в школе в течение февраля месяца 2020</w:t>
      </w:r>
      <w:r w:rsidRPr="005E7E7A">
        <w:t xml:space="preserve"> года проводились различные мероприятия.</w:t>
      </w:r>
    </w:p>
    <w:p w14:paraId="1D021FB6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Конкурс стихов на тему: «Бекалахь, бекалахь, сан хьоме нохчийн мотт!» - отв. Хамидова Я.А.</w:t>
      </w:r>
    </w:p>
    <w:p w14:paraId="75873D30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>Конкурс песен – отв. Сатуева М.У.</w:t>
      </w:r>
    </w:p>
    <w:p w14:paraId="604363DB" w14:textId="77777777" w:rsidR="00672632" w:rsidRPr="005E7E7A" w:rsidRDefault="00672632" w:rsidP="00672632">
      <w:pPr>
        <w:pStyle w:val="a5"/>
        <w:spacing w:line="276" w:lineRule="auto"/>
        <w:jc w:val="both"/>
      </w:pPr>
      <w:r w:rsidRPr="005E7E7A">
        <w:t xml:space="preserve">Классные часы и беседы на темы: </w:t>
      </w:r>
    </w:p>
    <w:p w14:paraId="145AA77F" w14:textId="77777777" w:rsidR="00672632" w:rsidRPr="005E7E7A" w:rsidRDefault="00672632" w:rsidP="00672632">
      <w:pPr>
        <w:pStyle w:val="a5"/>
        <w:numPr>
          <w:ilvl w:val="0"/>
          <w:numId w:val="8"/>
        </w:numPr>
        <w:spacing w:line="276" w:lineRule="auto"/>
        <w:jc w:val="both"/>
      </w:pPr>
      <w:r w:rsidRPr="005E7E7A">
        <w:t>Сан нохчийн мотт – сан сийлалла</w:t>
      </w:r>
    </w:p>
    <w:p w14:paraId="74D86BEE" w14:textId="77777777" w:rsidR="00672632" w:rsidRPr="005E7E7A" w:rsidRDefault="00672632" w:rsidP="00672632">
      <w:pPr>
        <w:pStyle w:val="a5"/>
        <w:numPr>
          <w:ilvl w:val="0"/>
          <w:numId w:val="8"/>
        </w:numPr>
        <w:spacing w:line="276" w:lineRule="auto"/>
        <w:jc w:val="both"/>
      </w:pPr>
      <w:r w:rsidRPr="005E7E7A">
        <w:t>Ненан мотт – сан илли</w:t>
      </w:r>
    </w:p>
    <w:p w14:paraId="2DB17D87" w14:textId="77777777" w:rsidR="00672632" w:rsidRPr="005E7E7A" w:rsidRDefault="00672632" w:rsidP="00672632">
      <w:pPr>
        <w:pStyle w:val="a5"/>
        <w:numPr>
          <w:ilvl w:val="0"/>
          <w:numId w:val="7"/>
        </w:numPr>
        <w:spacing w:line="276" w:lineRule="auto"/>
        <w:jc w:val="both"/>
      </w:pPr>
      <w:r w:rsidRPr="005E7E7A">
        <w:t>Конкурс национальных блюд –отв. Геримсултанова Л.</w:t>
      </w:r>
    </w:p>
    <w:p w14:paraId="0D296575" w14:textId="6BAB3D2A" w:rsidR="00672632" w:rsidRPr="005E7E7A" w:rsidRDefault="00733D75" w:rsidP="00672632">
      <w:pPr>
        <w:pStyle w:val="a5"/>
        <w:numPr>
          <w:ilvl w:val="0"/>
          <w:numId w:val="7"/>
        </w:numPr>
        <w:spacing w:line="276" w:lineRule="auto"/>
        <w:jc w:val="both"/>
      </w:pPr>
      <w:r>
        <w:t xml:space="preserve">Конкурс рисунков и плакатов </w:t>
      </w:r>
      <w:r w:rsidR="00672632" w:rsidRPr="005E7E7A">
        <w:t>- отв. Османова З.Х.</w:t>
      </w:r>
    </w:p>
    <w:p w14:paraId="082602F0" w14:textId="77777777" w:rsidR="00672632" w:rsidRPr="005E7E7A" w:rsidRDefault="00672632" w:rsidP="00672632">
      <w:pPr>
        <w:pStyle w:val="a5"/>
        <w:numPr>
          <w:ilvl w:val="0"/>
          <w:numId w:val="7"/>
        </w:numPr>
        <w:spacing w:line="276" w:lineRule="auto"/>
        <w:jc w:val="both"/>
      </w:pPr>
      <w:r w:rsidRPr="005E7E7A">
        <w:t>Открытый урок, посвящённый творчеству Джамалханова. (Абдулаева Т.З.)</w:t>
      </w:r>
    </w:p>
    <w:p w14:paraId="354B64F7" w14:textId="6775EB1E" w:rsidR="00672632" w:rsidRPr="005E7E7A" w:rsidRDefault="00733D75" w:rsidP="00672632">
      <w:pPr>
        <w:pStyle w:val="a5"/>
        <w:numPr>
          <w:ilvl w:val="0"/>
          <w:numId w:val="7"/>
        </w:numPr>
        <w:spacing w:line="276" w:lineRule="auto"/>
        <w:jc w:val="both"/>
      </w:pPr>
      <w:r>
        <w:t xml:space="preserve">Общешкольное мероприятие </w:t>
      </w:r>
      <w:r w:rsidR="00672632" w:rsidRPr="005E7E7A">
        <w:t>с приглашением чеченских писателей</w:t>
      </w:r>
      <w:r>
        <w:t xml:space="preserve"> и поэтов. (Геримсултанова Л.М.</w:t>
      </w:r>
      <w:r w:rsidR="00672632" w:rsidRPr="005E7E7A">
        <w:t>)</w:t>
      </w:r>
    </w:p>
    <w:p w14:paraId="286D1EEA" w14:textId="77777777" w:rsidR="00672632" w:rsidRPr="005E7E7A" w:rsidRDefault="00672632" w:rsidP="00672632">
      <w:pPr>
        <w:pStyle w:val="a5"/>
        <w:numPr>
          <w:ilvl w:val="0"/>
          <w:numId w:val="7"/>
        </w:numPr>
        <w:spacing w:line="276" w:lineRule="auto"/>
        <w:jc w:val="both"/>
      </w:pPr>
      <w:r w:rsidRPr="005E7E7A">
        <w:t>Выставка книг чеченских писателей и поэтов (Сатуева М.У.)</w:t>
      </w:r>
    </w:p>
    <w:p w14:paraId="7D47BFE9" w14:textId="77777777" w:rsidR="00672632" w:rsidRPr="005E7E7A" w:rsidRDefault="00672632" w:rsidP="00672632">
      <w:pPr>
        <w:pStyle w:val="a5"/>
        <w:spacing w:line="276" w:lineRule="auto"/>
        <w:jc w:val="both"/>
      </w:pPr>
    </w:p>
    <w:p w14:paraId="341B4C0E" w14:textId="77777777" w:rsidR="00E4154A" w:rsidRPr="005E7E7A" w:rsidRDefault="00E4154A" w:rsidP="00E4154A">
      <w:pPr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14:paraId="1641735B" w14:textId="77777777" w:rsidR="00E4154A" w:rsidRPr="005E7E7A" w:rsidRDefault="00E4154A" w:rsidP="00E4154A">
      <w:pPr>
        <w:spacing w:after="0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Дополнительное образование ведется по программам следующей направленности:</w:t>
      </w:r>
    </w:p>
    <w:p w14:paraId="67F31B5C" w14:textId="77777777" w:rsidR="00E4154A" w:rsidRPr="005E7E7A" w:rsidRDefault="00E4154A" w:rsidP="00E4154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Духовно-н</w:t>
      </w:r>
      <w:r>
        <w:rPr>
          <w:rFonts w:ascii="Times New Roman" w:hAnsi="Times New Roman" w:cs="Times New Roman"/>
          <w:szCs w:val="24"/>
        </w:rPr>
        <w:t>равственное воспитание – кружок</w:t>
      </w:r>
      <w:r w:rsidRPr="005E7E7A">
        <w:rPr>
          <w:rFonts w:ascii="Times New Roman" w:hAnsi="Times New Roman" w:cs="Times New Roman"/>
          <w:szCs w:val="24"/>
        </w:rPr>
        <w:t xml:space="preserve"> «Я-духовно-нравственная личность»</w:t>
      </w:r>
    </w:p>
    <w:p w14:paraId="746D8630" w14:textId="77777777" w:rsidR="00E4154A" w:rsidRPr="005E7E7A" w:rsidRDefault="00E4154A" w:rsidP="00E4154A">
      <w:pPr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szCs w:val="24"/>
        </w:rPr>
        <w:t>IV. Содержание и качество подготовки</w:t>
      </w:r>
    </w:p>
    <w:p w14:paraId="28C1E39D" w14:textId="538CA277" w:rsidR="00E4154A" w:rsidRPr="005E7E7A" w:rsidRDefault="00054F3E" w:rsidP="00E4154A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Статистика показателей за 2017–2020</w:t>
      </w:r>
      <w:r w:rsidR="00E4154A" w:rsidRPr="005E7E7A">
        <w:rPr>
          <w:rFonts w:ascii="Times New Roman" w:hAnsi="Times New Roman" w:cs="Times New Roman"/>
          <w:szCs w:val="24"/>
        </w:rPr>
        <w:t xml:space="preserve"> годы</w:t>
      </w:r>
    </w:p>
    <w:tbl>
      <w:tblPr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"/>
        <w:gridCol w:w="2639"/>
        <w:gridCol w:w="1965"/>
        <w:gridCol w:w="1844"/>
        <w:gridCol w:w="1984"/>
      </w:tblGrid>
      <w:tr w:rsidR="00856422" w:rsidRPr="005E7E7A" w14:paraId="07F6E787" w14:textId="77777777" w:rsidTr="00FD0B5B">
        <w:tc>
          <w:tcPr>
            <w:tcW w:w="422" w:type="pct"/>
            <w:shd w:val="clear" w:color="auto" w:fill="auto"/>
          </w:tcPr>
          <w:p w14:paraId="3145C166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433" w:type="pct"/>
            <w:tcBorders>
              <w:bottom w:val="single" w:sz="4" w:space="0" w:color="auto"/>
            </w:tcBorders>
            <w:shd w:val="clear" w:color="auto" w:fill="auto"/>
          </w:tcPr>
          <w:p w14:paraId="5C1924D8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auto"/>
          </w:tcPr>
          <w:p w14:paraId="4BA7548D" w14:textId="3B51EB3C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2017–2018</w:t>
            </w: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 учебный год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shd w:val="clear" w:color="auto" w:fill="auto"/>
          </w:tcPr>
          <w:p w14:paraId="6D637625" w14:textId="13B7B26A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2018–2019</w:t>
            </w: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 учебный год</w:t>
            </w:r>
          </w:p>
        </w:tc>
        <w:tc>
          <w:tcPr>
            <w:tcW w:w="1077" w:type="pct"/>
            <w:tcBorders>
              <w:bottom w:val="single" w:sz="4" w:space="0" w:color="auto"/>
            </w:tcBorders>
          </w:tcPr>
          <w:p w14:paraId="1BB849E0" w14:textId="59B575BE" w:rsidR="00856422" w:rsidRPr="005E7E7A" w:rsidRDefault="00054F3E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2020–2021</w:t>
            </w:r>
            <w:r w:rsidR="00856422"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 учебный год</w:t>
            </w:r>
          </w:p>
        </w:tc>
      </w:tr>
      <w:tr w:rsidR="00856422" w:rsidRPr="005E7E7A" w14:paraId="714BFB91" w14:textId="77777777" w:rsidTr="00FD0B5B">
        <w:tc>
          <w:tcPr>
            <w:tcW w:w="422" w:type="pct"/>
            <w:vMerge w:val="restart"/>
            <w:shd w:val="clear" w:color="auto" w:fill="auto"/>
          </w:tcPr>
          <w:p w14:paraId="261CCEA8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433" w:type="pct"/>
            <w:tcBorders>
              <w:bottom w:val="nil"/>
            </w:tcBorders>
            <w:shd w:val="clear" w:color="auto" w:fill="auto"/>
          </w:tcPr>
          <w:p w14:paraId="3A30C7BE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1067" w:type="pct"/>
            <w:tcBorders>
              <w:bottom w:val="nil"/>
            </w:tcBorders>
            <w:shd w:val="clear" w:color="auto" w:fill="auto"/>
          </w:tcPr>
          <w:p w14:paraId="7C6B8D26" w14:textId="1BFE0536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1762</w:t>
            </w:r>
          </w:p>
        </w:tc>
        <w:tc>
          <w:tcPr>
            <w:tcW w:w="1001" w:type="pct"/>
            <w:tcBorders>
              <w:bottom w:val="nil"/>
            </w:tcBorders>
            <w:shd w:val="clear" w:color="auto" w:fill="auto"/>
          </w:tcPr>
          <w:p w14:paraId="4512F5CC" w14:textId="48056954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1814</w:t>
            </w:r>
          </w:p>
        </w:tc>
        <w:tc>
          <w:tcPr>
            <w:tcW w:w="1077" w:type="pct"/>
            <w:tcBorders>
              <w:bottom w:val="nil"/>
            </w:tcBorders>
          </w:tcPr>
          <w:p w14:paraId="036C6ADB" w14:textId="0779F70A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1911</w:t>
            </w:r>
          </w:p>
        </w:tc>
      </w:tr>
      <w:tr w:rsidR="00856422" w:rsidRPr="005E7E7A" w14:paraId="4CDE0803" w14:textId="77777777" w:rsidTr="00FD0B5B">
        <w:tc>
          <w:tcPr>
            <w:tcW w:w="422" w:type="pct"/>
            <w:vMerge/>
            <w:shd w:val="clear" w:color="auto" w:fill="auto"/>
          </w:tcPr>
          <w:p w14:paraId="0AFEE9BB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tcBorders>
              <w:top w:val="nil"/>
            </w:tcBorders>
            <w:shd w:val="clear" w:color="auto" w:fill="auto"/>
          </w:tcPr>
          <w:p w14:paraId="70596EBE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начальная школа</w:t>
            </w:r>
          </w:p>
        </w:tc>
        <w:tc>
          <w:tcPr>
            <w:tcW w:w="1067" w:type="pct"/>
            <w:tcBorders>
              <w:top w:val="nil"/>
            </w:tcBorders>
            <w:shd w:val="clear" w:color="auto" w:fill="auto"/>
          </w:tcPr>
          <w:p w14:paraId="31FA57A0" w14:textId="1C8B8C6C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834</w:t>
            </w:r>
          </w:p>
        </w:tc>
        <w:tc>
          <w:tcPr>
            <w:tcW w:w="1001" w:type="pct"/>
            <w:tcBorders>
              <w:top w:val="nil"/>
            </w:tcBorders>
            <w:shd w:val="clear" w:color="auto" w:fill="auto"/>
          </w:tcPr>
          <w:p w14:paraId="6C005E7A" w14:textId="2394CCFB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833</w:t>
            </w:r>
          </w:p>
        </w:tc>
        <w:tc>
          <w:tcPr>
            <w:tcW w:w="1077" w:type="pct"/>
            <w:tcBorders>
              <w:top w:val="nil"/>
            </w:tcBorders>
          </w:tcPr>
          <w:p w14:paraId="653567DA" w14:textId="4005E188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856</w:t>
            </w:r>
          </w:p>
        </w:tc>
      </w:tr>
      <w:tr w:rsidR="00856422" w:rsidRPr="005E7E7A" w14:paraId="3E704AC1" w14:textId="77777777" w:rsidTr="00FD0B5B">
        <w:tc>
          <w:tcPr>
            <w:tcW w:w="422" w:type="pct"/>
            <w:vMerge/>
            <w:shd w:val="clear" w:color="auto" w:fill="auto"/>
          </w:tcPr>
          <w:p w14:paraId="7CE6318E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shd w:val="clear" w:color="auto" w:fill="auto"/>
          </w:tcPr>
          <w:p w14:paraId="260805F4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1067" w:type="pct"/>
            <w:shd w:val="clear" w:color="auto" w:fill="auto"/>
          </w:tcPr>
          <w:p w14:paraId="1CD934BD" w14:textId="72DFDF83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798</w:t>
            </w:r>
          </w:p>
        </w:tc>
        <w:tc>
          <w:tcPr>
            <w:tcW w:w="1001" w:type="pct"/>
            <w:shd w:val="clear" w:color="auto" w:fill="auto"/>
          </w:tcPr>
          <w:p w14:paraId="53C8FAFE" w14:textId="269A2569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859</w:t>
            </w:r>
          </w:p>
        </w:tc>
        <w:tc>
          <w:tcPr>
            <w:tcW w:w="1077" w:type="pct"/>
          </w:tcPr>
          <w:p w14:paraId="6051D549" w14:textId="5E7A6802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916</w:t>
            </w:r>
          </w:p>
        </w:tc>
      </w:tr>
      <w:tr w:rsidR="00856422" w:rsidRPr="005E7E7A" w14:paraId="31C484F3" w14:textId="77777777" w:rsidTr="00FD0B5B">
        <w:tc>
          <w:tcPr>
            <w:tcW w:w="422" w:type="pct"/>
            <w:vMerge/>
            <w:shd w:val="clear" w:color="auto" w:fill="auto"/>
          </w:tcPr>
          <w:p w14:paraId="74F0A3E7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tcBorders>
              <w:bottom w:val="single" w:sz="4" w:space="0" w:color="auto"/>
            </w:tcBorders>
            <w:shd w:val="clear" w:color="auto" w:fill="auto"/>
          </w:tcPr>
          <w:p w14:paraId="4ECCD44C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средняя школа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auto"/>
          </w:tcPr>
          <w:p w14:paraId="22F9395C" w14:textId="6864363A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130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shd w:val="clear" w:color="auto" w:fill="auto"/>
          </w:tcPr>
          <w:p w14:paraId="4E1A386A" w14:textId="658647B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122</w:t>
            </w:r>
          </w:p>
        </w:tc>
        <w:tc>
          <w:tcPr>
            <w:tcW w:w="1077" w:type="pct"/>
            <w:tcBorders>
              <w:bottom w:val="single" w:sz="4" w:space="0" w:color="auto"/>
            </w:tcBorders>
          </w:tcPr>
          <w:p w14:paraId="5EF32AF9" w14:textId="085CB7BF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139</w:t>
            </w:r>
          </w:p>
        </w:tc>
      </w:tr>
      <w:tr w:rsidR="00856422" w:rsidRPr="005E7E7A" w14:paraId="0F6CB861" w14:textId="77777777" w:rsidTr="00FD0B5B">
        <w:tc>
          <w:tcPr>
            <w:tcW w:w="422" w:type="pct"/>
            <w:vMerge w:val="restart"/>
            <w:shd w:val="clear" w:color="auto" w:fill="auto"/>
          </w:tcPr>
          <w:p w14:paraId="5B2D26BB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433" w:type="pct"/>
            <w:tcBorders>
              <w:bottom w:val="nil"/>
            </w:tcBorders>
            <w:shd w:val="clear" w:color="auto" w:fill="auto"/>
          </w:tcPr>
          <w:p w14:paraId="6E33C692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1067" w:type="pct"/>
            <w:tcBorders>
              <w:bottom w:val="nil"/>
            </w:tcBorders>
            <w:shd w:val="clear" w:color="auto" w:fill="auto"/>
          </w:tcPr>
          <w:p w14:paraId="5355CBCB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01" w:type="pct"/>
            <w:tcBorders>
              <w:bottom w:val="nil"/>
            </w:tcBorders>
            <w:shd w:val="clear" w:color="auto" w:fill="auto"/>
          </w:tcPr>
          <w:p w14:paraId="1D781539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77" w:type="pct"/>
            <w:tcBorders>
              <w:bottom w:val="nil"/>
            </w:tcBorders>
          </w:tcPr>
          <w:p w14:paraId="22D2E375" w14:textId="71AFFE8F" w:rsidR="00856422" w:rsidRPr="005E7E7A" w:rsidRDefault="0025028E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856422" w:rsidRPr="005E7E7A" w14:paraId="1D197DE1" w14:textId="77777777" w:rsidTr="00FD0B5B">
        <w:tc>
          <w:tcPr>
            <w:tcW w:w="422" w:type="pct"/>
            <w:vMerge/>
            <w:shd w:val="clear" w:color="auto" w:fill="auto"/>
          </w:tcPr>
          <w:p w14:paraId="58EA0F8B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tcBorders>
              <w:top w:val="nil"/>
            </w:tcBorders>
            <w:shd w:val="clear" w:color="auto" w:fill="auto"/>
          </w:tcPr>
          <w:p w14:paraId="26632B14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начальная школа</w:t>
            </w:r>
          </w:p>
        </w:tc>
        <w:tc>
          <w:tcPr>
            <w:tcW w:w="1067" w:type="pct"/>
            <w:tcBorders>
              <w:top w:val="nil"/>
            </w:tcBorders>
            <w:shd w:val="clear" w:color="auto" w:fill="auto"/>
          </w:tcPr>
          <w:p w14:paraId="4578611A" w14:textId="4A160D7D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01" w:type="pct"/>
            <w:tcBorders>
              <w:top w:val="nil"/>
            </w:tcBorders>
            <w:shd w:val="clear" w:color="auto" w:fill="auto"/>
          </w:tcPr>
          <w:p w14:paraId="3631FD2F" w14:textId="4B104E8C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77" w:type="pct"/>
            <w:tcBorders>
              <w:top w:val="nil"/>
            </w:tcBorders>
          </w:tcPr>
          <w:p w14:paraId="36CACCA4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56422" w:rsidRPr="005E7E7A" w14:paraId="64601C1C" w14:textId="77777777" w:rsidTr="00FD0B5B">
        <w:tc>
          <w:tcPr>
            <w:tcW w:w="422" w:type="pct"/>
            <w:vMerge/>
            <w:shd w:val="clear" w:color="auto" w:fill="auto"/>
          </w:tcPr>
          <w:p w14:paraId="75FEF375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shd w:val="clear" w:color="auto" w:fill="auto"/>
          </w:tcPr>
          <w:p w14:paraId="50CEBDB9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1067" w:type="pct"/>
            <w:shd w:val="clear" w:color="auto" w:fill="auto"/>
          </w:tcPr>
          <w:p w14:paraId="2651438A" w14:textId="4BA23E6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01" w:type="pct"/>
            <w:shd w:val="clear" w:color="auto" w:fill="auto"/>
          </w:tcPr>
          <w:p w14:paraId="1698DD1A" w14:textId="2A40E4B0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77" w:type="pct"/>
          </w:tcPr>
          <w:p w14:paraId="0166EB5E" w14:textId="4B9DD582" w:rsidR="00856422" w:rsidRPr="005E7E7A" w:rsidRDefault="00BD0A37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856422" w:rsidRPr="005E7E7A" w14:paraId="60F05D88" w14:textId="77777777" w:rsidTr="00FD0B5B">
        <w:tc>
          <w:tcPr>
            <w:tcW w:w="422" w:type="pct"/>
            <w:vMerge/>
            <w:shd w:val="clear" w:color="auto" w:fill="auto"/>
          </w:tcPr>
          <w:p w14:paraId="56234965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tcBorders>
              <w:bottom w:val="single" w:sz="4" w:space="0" w:color="auto"/>
            </w:tcBorders>
            <w:shd w:val="clear" w:color="auto" w:fill="auto"/>
          </w:tcPr>
          <w:p w14:paraId="22C38A39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средняя школа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auto"/>
          </w:tcPr>
          <w:p w14:paraId="429A8114" w14:textId="7AA34E6C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shd w:val="clear" w:color="auto" w:fill="auto"/>
          </w:tcPr>
          <w:p w14:paraId="3C56A3F9" w14:textId="5391AD43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7" w:type="pct"/>
            <w:tcBorders>
              <w:bottom w:val="single" w:sz="4" w:space="0" w:color="auto"/>
            </w:tcBorders>
          </w:tcPr>
          <w:p w14:paraId="62DD5AC7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856422" w:rsidRPr="005E7E7A" w14:paraId="4B9B4356" w14:textId="77777777" w:rsidTr="00FD0B5B">
        <w:tc>
          <w:tcPr>
            <w:tcW w:w="422" w:type="pct"/>
            <w:vMerge w:val="restart"/>
            <w:shd w:val="clear" w:color="auto" w:fill="auto"/>
          </w:tcPr>
          <w:p w14:paraId="00411110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433" w:type="pct"/>
            <w:tcBorders>
              <w:bottom w:val="nil"/>
            </w:tcBorders>
            <w:shd w:val="clear" w:color="auto" w:fill="auto"/>
          </w:tcPr>
          <w:p w14:paraId="5B384071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 получили аттестата:</w:t>
            </w:r>
          </w:p>
        </w:tc>
        <w:tc>
          <w:tcPr>
            <w:tcW w:w="1067" w:type="pct"/>
            <w:tcBorders>
              <w:bottom w:val="nil"/>
            </w:tcBorders>
            <w:shd w:val="clear" w:color="auto" w:fill="auto"/>
          </w:tcPr>
          <w:p w14:paraId="180D20A5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01" w:type="pct"/>
            <w:tcBorders>
              <w:bottom w:val="nil"/>
            </w:tcBorders>
            <w:shd w:val="clear" w:color="auto" w:fill="auto"/>
          </w:tcPr>
          <w:p w14:paraId="4AAA29E4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77" w:type="pct"/>
            <w:tcBorders>
              <w:bottom w:val="nil"/>
            </w:tcBorders>
          </w:tcPr>
          <w:p w14:paraId="7D15E265" w14:textId="7F9EBB91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856422" w:rsidRPr="005E7E7A" w14:paraId="6FCDDACC" w14:textId="77777777" w:rsidTr="00FD0B5B">
        <w:tc>
          <w:tcPr>
            <w:tcW w:w="422" w:type="pct"/>
            <w:vMerge/>
            <w:shd w:val="clear" w:color="auto" w:fill="auto"/>
          </w:tcPr>
          <w:p w14:paraId="1E7323D2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tcBorders>
              <w:top w:val="nil"/>
            </w:tcBorders>
            <w:shd w:val="clear" w:color="auto" w:fill="auto"/>
          </w:tcPr>
          <w:p w14:paraId="4231E024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об основном общем образовании</w:t>
            </w:r>
          </w:p>
        </w:tc>
        <w:tc>
          <w:tcPr>
            <w:tcW w:w="1067" w:type="pct"/>
            <w:tcBorders>
              <w:top w:val="nil"/>
            </w:tcBorders>
            <w:shd w:val="clear" w:color="auto" w:fill="auto"/>
          </w:tcPr>
          <w:p w14:paraId="0E70AF68" w14:textId="16B0CC18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01" w:type="pct"/>
            <w:tcBorders>
              <w:top w:val="nil"/>
            </w:tcBorders>
            <w:shd w:val="clear" w:color="auto" w:fill="auto"/>
          </w:tcPr>
          <w:p w14:paraId="1405D298" w14:textId="179265A6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77" w:type="pct"/>
            <w:tcBorders>
              <w:top w:val="nil"/>
            </w:tcBorders>
          </w:tcPr>
          <w:p w14:paraId="3E6CD255" w14:textId="294BDD10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56422" w:rsidRPr="005E7E7A" w14:paraId="48550562" w14:textId="77777777" w:rsidTr="00FD0B5B">
        <w:tc>
          <w:tcPr>
            <w:tcW w:w="422" w:type="pct"/>
            <w:vMerge/>
            <w:shd w:val="clear" w:color="auto" w:fill="auto"/>
          </w:tcPr>
          <w:p w14:paraId="474FAEBB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tcBorders>
              <w:bottom w:val="single" w:sz="4" w:space="0" w:color="auto"/>
            </w:tcBorders>
            <w:shd w:val="clear" w:color="auto" w:fill="auto"/>
          </w:tcPr>
          <w:p w14:paraId="56EF280E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среднем общем образовании</w:t>
            </w:r>
          </w:p>
        </w:tc>
        <w:tc>
          <w:tcPr>
            <w:tcW w:w="1067" w:type="pct"/>
            <w:tcBorders>
              <w:bottom w:val="single" w:sz="4" w:space="0" w:color="auto"/>
            </w:tcBorders>
            <w:shd w:val="clear" w:color="auto" w:fill="auto"/>
          </w:tcPr>
          <w:p w14:paraId="2FE07F0C" w14:textId="00A935DA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01" w:type="pct"/>
            <w:tcBorders>
              <w:bottom w:val="single" w:sz="4" w:space="0" w:color="auto"/>
            </w:tcBorders>
            <w:shd w:val="clear" w:color="auto" w:fill="auto"/>
          </w:tcPr>
          <w:p w14:paraId="5276C0A8" w14:textId="34AAE2F9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77" w:type="pct"/>
            <w:tcBorders>
              <w:bottom w:val="single" w:sz="4" w:space="0" w:color="auto"/>
            </w:tcBorders>
          </w:tcPr>
          <w:p w14:paraId="30C9C9F2" w14:textId="078EB113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856422" w:rsidRPr="005E7E7A" w14:paraId="32F449D2" w14:textId="77777777" w:rsidTr="00FD0B5B">
        <w:tc>
          <w:tcPr>
            <w:tcW w:w="422" w:type="pct"/>
            <w:vMerge w:val="restart"/>
            <w:shd w:val="clear" w:color="auto" w:fill="auto"/>
          </w:tcPr>
          <w:p w14:paraId="00BC4A7C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433" w:type="pct"/>
            <w:tcBorders>
              <w:bottom w:val="nil"/>
            </w:tcBorders>
            <w:shd w:val="clear" w:color="auto" w:fill="auto"/>
          </w:tcPr>
          <w:p w14:paraId="52822E45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w="1067" w:type="pct"/>
            <w:tcBorders>
              <w:bottom w:val="nil"/>
            </w:tcBorders>
            <w:shd w:val="clear" w:color="auto" w:fill="auto"/>
          </w:tcPr>
          <w:p w14:paraId="6735E1E2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01" w:type="pct"/>
            <w:tcBorders>
              <w:bottom w:val="nil"/>
            </w:tcBorders>
            <w:shd w:val="clear" w:color="auto" w:fill="auto"/>
          </w:tcPr>
          <w:p w14:paraId="19279816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77" w:type="pct"/>
            <w:tcBorders>
              <w:bottom w:val="nil"/>
            </w:tcBorders>
          </w:tcPr>
          <w:p w14:paraId="1F023692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56422" w:rsidRPr="005E7E7A" w14:paraId="038666FE" w14:textId="77777777" w:rsidTr="00FD0B5B">
        <w:tc>
          <w:tcPr>
            <w:tcW w:w="422" w:type="pct"/>
            <w:vMerge/>
            <w:shd w:val="clear" w:color="auto" w:fill="auto"/>
          </w:tcPr>
          <w:p w14:paraId="60C0BB67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tcBorders>
              <w:top w:val="nil"/>
            </w:tcBorders>
            <w:shd w:val="clear" w:color="auto" w:fill="auto"/>
          </w:tcPr>
          <w:p w14:paraId="5CE24E82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– в основной школе </w:t>
            </w:r>
          </w:p>
        </w:tc>
        <w:tc>
          <w:tcPr>
            <w:tcW w:w="1067" w:type="pct"/>
            <w:tcBorders>
              <w:top w:val="nil"/>
            </w:tcBorders>
            <w:shd w:val="clear" w:color="auto" w:fill="auto"/>
          </w:tcPr>
          <w:p w14:paraId="70EAC73C" w14:textId="10BDDBD6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1001" w:type="pct"/>
            <w:tcBorders>
              <w:top w:val="nil"/>
            </w:tcBorders>
            <w:shd w:val="clear" w:color="auto" w:fill="auto"/>
          </w:tcPr>
          <w:p w14:paraId="79EA4C38" w14:textId="5348862C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1077" w:type="pct"/>
            <w:tcBorders>
              <w:top w:val="nil"/>
            </w:tcBorders>
          </w:tcPr>
          <w:p w14:paraId="2C7AF143" w14:textId="5AE3939E" w:rsidR="00856422" w:rsidRPr="005E7E7A" w:rsidRDefault="004304D6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</w:tr>
      <w:tr w:rsidR="00856422" w:rsidRPr="005E7E7A" w14:paraId="51C960BB" w14:textId="77777777" w:rsidTr="00FD0B5B">
        <w:tc>
          <w:tcPr>
            <w:tcW w:w="422" w:type="pct"/>
            <w:vMerge/>
            <w:shd w:val="clear" w:color="auto" w:fill="auto"/>
          </w:tcPr>
          <w:p w14:paraId="5629D4F8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33" w:type="pct"/>
            <w:shd w:val="clear" w:color="auto" w:fill="auto"/>
          </w:tcPr>
          <w:p w14:paraId="1DDC1EDD" w14:textId="77777777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средней школе</w:t>
            </w:r>
          </w:p>
        </w:tc>
        <w:tc>
          <w:tcPr>
            <w:tcW w:w="1067" w:type="pct"/>
            <w:shd w:val="clear" w:color="auto" w:fill="auto"/>
          </w:tcPr>
          <w:p w14:paraId="2098C5ED" w14:textId="3D602DA2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01" w:type="pct"/>
            <w:shd w:val="clear" w:color="auto" w:fill="auto"/>
          </w:tcPr>
          <w:p w14:paraId="1FEDCD12" w14:textId="40A17BA5" w:rsidR="00856422" w:rsidRPr="005E7E7A" w:rsidRDefault="00856422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1077" w:type="pct"/>
          </w:tcPr>
          <w:p w14:paraId="00E0F952" w14:textId="67A2F1FB" w:rsidR="00856422" w:rsidRPr="005E7E7A" w:rsidRDefault="004304D6" w:rsidP="00856422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</w:tr>
    </w:tbl>
    <w:p w14:paraId="3590CAA4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</w:p>
    <w:p w14:paraId="0EBAB951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14:paraId="2C6413B2" w14:textId="2FF4D850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Профиль</w:t>
      </w:r>
      <w:r w:rsidR="005D7751">
        <w:rPr>
          <w:rFonts w:ascii="Times New Roman" w:hAnsi="Times New Roman" w:cs="Times New Roman"/>
          <w:szCs w:val="24"/>
        </w:rPr>
        <w:t>ного и углубленного обучения в ш</w:t>
      </w:r>
      <w:r w:rsidRPr="005E7E7A">
        <w:rPr>
          <w:rFonts w:ascii="Times New Roman" w:hAnsi="Times New Roman" w:cs="Times New Roman"/>
          <w:szCs w:val="24"/>
        </w:rPr>
        <w:t>коле нет.</w:t>
      </w:r>
    </w:p>
    <w:p w14:paraId="16546125" w14:textId="77777777" w:rsidR="00E4154A" w:rsidRPr="005E7E7A" w:rsidRDefault="00E4154A" w:rsidP="00E4154A">
      <w:pPr>
        <w:jc w:val="both"/>
        <w:rPr>
          <w:rFonts w:ascii="Times New Roman" w:hAnsi="Times New Roman" w:cs="Times New Roman"/>
          <w:bCs/>
          <w:szCs w:val="24"/>
        </w:rPr>
      </w:pPr>
      <w:r w:rsidRPr="005E7E7A">
        <w:rPr>
          <w:rFonts w:ascii="Times New Roman" w:hAnsi="Times New Roman" w:cs="Times New Roman"/>
          <w:bCs/>
          <w:szCs w:val="24"/>
        </w:rPr>
        <w:t>Краткий анализ динамики результатов успеваемости и качества знаний</w:t>
      </w:r>
    </w:p>
    <w:p w14:paraId="3E1F74E0" w14:textId="11D044E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 xml:space="preserve">Результаты освоения учащимися программ начального общего образования по </w:t>
      </w:r>
      <w:r w:rsidR="00BD0A37">
        <w:rPr>
          <w:rFonts w:ascii="Times New Roman" w:hAnsi="Times New Roman" w:cs="Times New Roman"/>
          <w:szCs w:val="24"/>
        </w:rPr>
        <w:t>показателю «успеваемость» в 2020</w:t>
      </w:r>
      <w:r w:rsidRPr="005E7E7A">
        <w:rPr>
          <w:rFonts w:ascii="Times New Roman" w:hAnsi="Times New Roman" w:cs="Times New Roman"/>
          <w:szCs w:val="24"/>
        </w:rPr>
        <w:t xml:space="preserve"> учебном году</w:t>
      </w:r>
    </w:p>
    <w:p w14:paraId="57D38433" w14:textId="77777777" w:rsidR="00E4154A" w:rsidRPr="005E7E7A" w:rsidRDefault="00E4154A" w:rsidP="00E4154A">
      <w:pPr>
        <w:rPr>
          <w:rFonts w:ascii="Times New Roman" w:hAnsi="Times New Roman" w:cs="Times New Roman"/>
          <w:szCs w:val="24"/>
        </w:rPr>
      </w:pPr>
    </w:p>
    <w:tbl>
      <w:tblPr>
        <w:tblW w:w="5297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708"/>
        <w:gridCol w:w="710"/>
        <w:gridCol w:w="855"/>
        <w:gridCol w:w="581"/>
        <w:gridCol w:w="818"/>
        <w:gridCol w:w="516"/>
        <w:gridCol w:w="930"/>
        <w:gridCol w:w="394"/>
        <w:gridCol w:w="930"/>
        <w:gridCol w:w="526"/>
        <w:gridCol w:w="930"/>
        <w:gridCol w:w="449"/>
        <w:gridCol w:w="8"/>
      </w:tblGrid>
      <w:tr w:rsidR="00E4154A" w:rsidRPr="005E7E7A" w14:paraId="20B549BC" w14:textId="77777777" w:rsidTr="00733D75">
        <w:trPr>
          <w:gridAfter w:val="1"/>
          <w:wAfter w:w="4" w:type="pct"/>
          <w:cantSplit/>
          <w:trHeight w:val="240"/>
        </w:trPr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375A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5CC2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Всего обуч-ся</w:t>
            </w:r>
          </w:p>
        </w:tc>
        <w:tc>
          <w:tcPr>
            <w:tcW w:w="6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4F1D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7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B05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6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D83A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3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15DE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6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C9A3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E4154A" w:rsidRPr="005E7E7A" w14:paraId="2B3F21BE" w14:textId="77777777" w:rsidTr="00733D75">
        <w:trPr>
          <w:gridAfter w:val="1"/>
          <w:wAfter w:w="4" w:type="pct"/>
          <w:cantSplit/>
          <w:trHeight w:val="137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80A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217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FB9A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0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6EE6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5339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E18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CF90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6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AD30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733D75" w:rsidRPr="005E7E7A" w14:paraId="37F71B3D" w14:textId="77777777" w:rsidTr="00DC17B5">
        <w:trPr>
          <w:cantSplit/>
          <w:trHeight w:val="629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E3A36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BE85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DFF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9E85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4B7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 отметками «4» и «5»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A8A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783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 отметками «5»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B6C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30AD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3B63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58B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4E89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C356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D25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DC17B5" w:rsidRPr="005E7E7A" w14:paraId="798B1344" w14:textId="77777777" w:rsidTr="00DC17B5"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CBF84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BE1F4" w14:textId="4BA6F558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219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80D8E" w14:textId="71230EC0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CD81B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B3D47" w14:textId="289895CF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B2D9" w14:textId="2A3AADBB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F171" w14:textId="4E5EA62E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6840" w14:textId="2827AC90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E1DD1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AA81A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FCABB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1473F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6F129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915B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C17B5" w:rsidRPr="005E7E7A" w14:paraId="2689D8A1" w14:textId="77777777" w:rsidTr="00DC17B5"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F1548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0557B" w14:textId="472A7F23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1FDB" w14:textId="54DF6CBB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FC09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7B931" w14:textId="2C7941BB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510F" w14:textId="1513CAAF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A9880" w14:textId="2296EC70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91746" w14:textId="33536228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EE226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6ABA4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7244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83AF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701E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D1ACD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C17B5" w:rsidRPr="005E7E7A" w14:paraId="264324FD" w14:textId="77777777" w:rsidTr="00DC17B5"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6E22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D96F" w14:textId="1F2981FF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32AF3" w14:textId="3602D88F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8BE3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549D" w14:textId="772F4D8B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CDA02" w14:textId="20E9766B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69CD" w14:textId="035E9636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A69A" w14:textId="3770B133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4694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74D12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472F3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A8BB9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F21EF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58CB1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C17B5" w:rsidRPr="005E7E7A" w14:paraId="626591CB" w14:textId="77777777" w:rsidTr="00DC17B5"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ECAB5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388EC" w14:textId="6838FD05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B9A6" w14:textId="330E05E6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EF24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1301D" w14:textId="6D06134B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FA1EC" w14:textId="794AD28E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3CF52" w14:textId="6B1E16C3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83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56EE8" w14:textId="467C9A68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C8654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A52BA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A07C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D72B6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69CC3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8CD38" w14:textId="77777777" w:rsidR="00DC17B5" w:rsidRPr="005E7E7A" w:rsidRDefault="00DC17B5" w:rsidP="00DC17B5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14:paraId="6D96F847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</w:p>
    <w:p w14:paraId="53BFAC56" w14:textId="43F9A71B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 xml:space="preserve">Если сравнить результаты освоения обучающимися программ начального общего образования по </w:t>
      </w:r>
      <w:r w:rsidR="00733D75">
        <w:rPr>
          <w:rFonts w:ascii="Times New Roman" w:hAnsi="Times New Roman" w:cs="Times New Roman"/>
          <w:szCs w:val="24"/>
        </w:rPr>
        <w:t>показателю «успеваемость» в 2020</w:t>
      </w:r>
      <w:r w:rsidRPr="005E7E7A"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начального общего образования по </w:t>
      </w:r>
      <w:r w:rsidR="00733D75">
        <w:rPr>
          <w:rFonts w:ascii="Times New Roman" w:hAnsi="Times New Roman" w:cs="Times New Roman"/>
          <w:szCs w:val="24"/>
        </w:rPr>
        <w:t>показателю «успеваемость» в 2019</w:t>
      </w:r>
      <w:r w:rsidRPr="005E7E7A">
        <w:rPr>
          <w:rFonts w:ascii="Times New Roman" w:hAnsi="Times New Roman" w:cs="Times New Roman"/>
          <w:szCs w:val="24"/>
        </w:rPr>
        <w:t xml:space="preserve"> году, то можно отметить, что процент учащихся, окончивших на «4» и «5», </w:t>
      </w:r>
      <w:r w:rsidR="00A950B8">
        <w:rPr>
          <w:rFonts w:ascii="Times New Roman" w:hAnsi="Times New Roman" w:cs="Times New Roman"/>
          <w:szCs w:val="24"/>
        </w:rPr>
        <w:t>снизился на 14 процентов (в 2019 был 42</w:t>
      </w:r>
      <w:r w:rsidRPr="005E7E7A">
        <w:rPr>
          <w:rFonts w:ascii="Times New Roman" w:hAnsi="Times New Roman" w:cs="Times New Roman"/>
          <w:szCs w:val="24"/>
        </w:rPr>
        <w:t xml:space="preserve">%), процент учащихся, окончивших на «5», </w:t>
      </w:r>
      <w:r w:rsidR="00DC17B5">
        <w:rPr>
          <w:rFonts w:ascii="Times New Roman" w:hAnsi="Times New Roman" w:cs="Times New Roman"/>
          <w:szCs w:val="24"/>
        </w:rPr>
        <w:t>снизился на 2% (в 2019</w:t>
      </w:r>
      <w:r w:rsidRPr="005E7E7A">
        <w:rPr>
          <w:rFonts w:ascii="Times New Roman" w:hAnsi="Times New Roman" w:cs="Times New Roman"/>
          <w:szCs w:val="24"/>
        </w:rPr>
        <w:t>– 15%).</w:t>
      </w:r>
    </w:p>
    <w:p w14:paraId="7B43327C" w14:textId="01B1AC8F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 xml:space="preserve">Результаты освоения учащимися программ основного общего образования по </w:t>
      </w:r>
      <w:r w:rsidR="00EB3981">
        <w:rPr>
          <w:rFonts w:ascii="Times New Roman" w:hAnsi="Times New Roman" w:cs="Times New Roman"/>
          <w:szCs w:val="24"/>
        </w:rPr>
        <w:t>показателю «успеваемость» в 2020</w:t>
      </w:r>
      <w:r w:rsidRPr="005E7E7A">
        <w:rPr>
          <w:rFonts w:ascii="Times New Roman" w:hAnsi="Times New Roman" w:cs="Times New Roman"/>
          <w:szCs w:val="24"/>
        </w:rPr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"/>
        <w:gridCol w:w="734"/>
        <w:gridCol w:w="633"/>
        <w:gridCol w:w="583"/>
        <w:gridCol w:w="1167"/>
        <w:gridCol w:w="581"/>
        <w:gridCol w:w="949"/>
        <w:gridCol w:w="641"/>
        <w:gridCol w:w="633"/>
        <w:gridCol w:w="564"/>
        <w:gridCol w:w="545"/>
        <w:gridCol w:w="391"/>
        <w:gridCol w:w="705"/>
        <w:gridCol w:w="618"/>
      </w:tblGrid>
      <w:tr w:rsidR="00E4154A" w:rsidRPr="005E7E7A" w14:paraId="2502E4E2" w14:textId="77777777" w:rsidTr="00C74F75">
        <w:trPr>
          <w:cantSplit/>
          <w:trHeight w:val="225"/>
        </w:trPr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4B7A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792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 xml:space="preserve">Всего </w:t>
            </w:r>
            <w:r w:rsidRPr="005E7E7A">
              <w:rPr>
                <w:rFonts w:ascii="Times New Roman" w:hAnsi="Times New Roman" w:cs="Times New Roman"/>
                <w:szCs w:val="24"/>
              </w:rPr>
              <w:br/>
              <w:t>обуч-ся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EEEE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 xml:space="preserve">Из них </w:t>
            </w:r>
            <w:r w:rsidRPr="005E7E7A">
              <w:rPr>
                <w:rFonts w:ascii="Times New Roman" w:hAnsi="Times New Roman" w:cs="Times New Roman"/>
                <w:szCs w:val="24"/>
              </w:rPr>
              <w:br/>
              <w:t>успевают</w:t>
            </w:r>
          </w:p>
        </w:tc>
        <w:tc>
          <w:tcPr>
            <w:tcW w:w="9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0272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 xml:space="preserve">Окончили </w:t>
            </w:r>
            <w:r w:rsidRPr="005E7E7A">
              <w:rPr>
                <w:rFonts w:ascii="Times New Roman" w:hAnsi="Times New Roman" w:cs="Times New Roman"/>
                <w:szCs w:val="24"/>
              </w:rPr>
              <w:br/>
              <w:t>год</w:t>
            </w:r>
          </w:p>
        </w:tc>
        <w:tc>
          <w:tcPr>
            <w:tcW w:w="82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ADA16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 xml:space="preserve">Окончили </w:t>
            </w:r>
            <w:r w:rsidRPr="005E7E7A">
              <w:rPr>
                <w:rFonts w:ascii="Times New Roman" w:hAnsi="Times New Roman" w:cs="Times New Roman"/>
                <w:szCs w:val="24"/>
              </w:rPr>
              <w:br/>
              <w:t>год</w:t>
            </w:r>
          </w:p>
        </w:tc>
        <w:tc>
          <w:tcPr>
            <w:tcW w:w="11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D4C7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68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A6BB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 xml:space="preserve">Переведены </w:t>
            </w:r>
            <w:r w:rsidRPr="005E7E7A">
              <w:rPr>
                <w:rFonts w:ascii="Times New Roman" w:hAnsi="Times New Roman" w:cs="Times New Roman"/>
                <w:szCs w:val="24"/>
              </w:rPr>
              <w:br/>
              <w:t>условно</w:t>
            </w:r>
          </w:p>
        </w:tc>
      </w:tr>
      <w:tr w:rsidR="00E4154A" w:rsidRPr="005E7E7A" w14:paraId="7D881503" w14:textId="77777777" w:rsidTr="00C74F75">
        <w:trPr>
          <w:cantSplit/>
          <w:trHeight w:val="225"/>
        </w:trPr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37BA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CAA4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3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97E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232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7604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18A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E78A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68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6B5C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54A" w:rsidRPr="005E7E7A" w14:paraId="37A45C50" w14:textId="77777777" w:rsidTr="00C74F75">
        <w:trPr>
          <w:cantSplit/>
          <w:trHeight w:val="874"/>
        </w:trPr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B1B1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E74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53E8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D8F4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3BE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 отметками «4» и «5»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A49A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8C77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 отметками «5»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7F4D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9D90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8402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20B2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3DCF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005B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7C9C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E4154A" w:rsidRPr="005E7E7A" w14:paraId="49CCB508" w14:textId="77777777" w:rsidTr="00C74F75"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6497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E5E35" w14:textId="09EF3F3F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105A1" w14:textId="2D998CC6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193F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E6C3" w14:textId="5E762B85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88A1" w14:textId="42F70A52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04E65" w14:textId="548514EC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C6497" w14:textId="1ACBC36C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BDE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1714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992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327A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5395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7CC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4154A" w:rsidRPr="005E7E7A" w14:paraId="641E00FE" w14:textId="77777777" w:rsidTr="00C74F75"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9C14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9BF87" w14:textId="45F31878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70FD" w14:textId="5459BA72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76AB" w14:textId="20F802B7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99,5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7961" w14:textId="2D30FB25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505D" w14:textId="35503F57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B641" w14:textId="1132D1C0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1DDD7" w14:textId="602CB8C4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8662F" w14:textId="501D3A6F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F430" w14:textId="6103CABD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8AA7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110B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C1D9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9131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4154A" w:rsidRPr="005E7E7A" w14:paraId="4FDF574D" w14:textId="77777777" w:rsidTr="00C74F75"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8ED8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E6642" w14:textId="14188867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CD9D" w14:textId="7C15D0C2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DF7E" w14:textId="084250A8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CE59" w14:textId="17EA72BE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0038D" w14:textId="0E50D357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FC30" w14:textId="013C39C7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673F" w14:textId="6257611F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4C35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79AB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0,5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6D60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D1D2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39ED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1AE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4154A" w:rsidRPr="005E7E7A" w14:paraId="64C3DFAF" w14:textId="77777777" w:rsidTr="00C74F75"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50C1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D0C59" w14:textId="29FCD869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F64D6" w14:textId="79AB3C84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C298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EED3" w14:textId="07393903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DE03" w14:textId="25523705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1C5E5" w14:textId="52B5D0B0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1D3DC" w14:textId="1C6036C1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9677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A06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FC83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909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404A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3962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4154A" w:rsidRPr="005E7E7A" w14:paraId="0BCD380D" w14:textId="77777777" w:rsidTr="00C74F75"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191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2D86" w14:textId="248A1BFA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4C2A" w14:textId="3E6696AE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C2F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28A86" w14:textId="65657AFD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8F5C5" w14:textId="430D7B74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95E29" w14:textId="144B6A83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0B56" w14:textId="14AF1E21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59DC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3F78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C9E8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ABE1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6DC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EEA3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4154A" w:rsidRPr="005E7E7A" w14:paraId="13BCA4C9" w14:textId="77777777" w:rsidTr="00C74F75"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F0E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F31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859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934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858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96B6" w14:textId="1E4358C1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99,9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7305" w14:textId="4FA7D5BE" w:rsidR="00E4154A" w:rsidRPr="005E7E7A" w:rsidRDefault="00D031BB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7BC9" w14:textId="0E445970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E6FE3" w14:textId="2E9837CC" w:rsidR="00E4154A" w:rsidRPr="005E7E7A" w:rsidRDefault="00D031BB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3534" w14:textId="24EE29C0" w:rsidR="00E4154A" w:rsidRPr="005E7E7A" w:rsidRDefault="00C74F7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0C84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05B6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0,5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0784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33C8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5968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D901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14:paraId="470A66F2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</w:p>
    <w:p w14:paraId="751C2708" w14:textId="18F3A68A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 xml:space="preserve">Если сравнить результаты освоения обучающимися программ основного общего образования по </w:t>
      </w:r>
      <w:r w:rsidR="00C74F75">
        <w:rPr>
          <w:rFonts w:ascii="Times New Roman" w:hAnsi="Times New Roman" w:cs="Times New Roman"/>
          <w:szCs w:val="24"/>
        </w:rPr>
        <w:t>показателю «успеваемость» в 2019</w:t>
      </w:r>
      <w:r w:rsidRPr="005E7E7A"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основного общего образования по показателю «успев</w:t>
      </w:r>
      <w:r w:rsidR="00C74F75">
        <w:rPr>
          <w:rFonts w:ascii="Times New Roman" w:hAnsi="Times New Roman" w:cs="Times New Roman"/>
          <w:szCs w:val="24"/>
        </w:rPr>
        <w:t>аемость» в 2020</w:t>
      </w:r>
      <w:r w:rsidRPr="005E7E7A">
        <w:rPr>
          <w:rFonts w:ascii="Times New Roman" w:hAnsi="Times New Roman" w:cs="Times New Roman"/>
          <w:szCs w:val="24"/>
        </w:rPr>
        <w:t xml:space="preserve"> году, то можно отметить, что процент учащихся, окон</w:t>
      </w:r>
      <w:r w:rsidR="00C74F75">
        <w:rPr>
          <w:rFonts w:ascii="Times New Roman" w:hAnsi="Times New Roman" w:cs="Times New Roman"/>
          <w:szCs w:val="24"/>
        </w:rPr>
        <w:t>чивших на «4» и «5» вырос на 20,8% (в 2019 был 19,2</w:t>
      </w:r>
      <w:r w:rsidRPr="005E7E7A">
        <w:rPr>
          <w:rFonts w:ascii="Times New Roman" w:hAnsi="Times New Roman" w:cs="Times New Roman"/>
          <w:szCs w:val="24"/>
        </w:rPr>
        <w:t xml:space="preserve"> %), процент учащихся, окончив</w:t>
      </w:r>
      <w:r w:rsidR="00806967">
        <w:rPr>
          <w:rFonts w:ascii="Times New Roman" w:hAnsi="Times New Roman" w:cs="Times New Roman"/>
          <w:szCs w:val="24"/>
        </w:rPr>
        <w:t xml:space="preserve">ших на «5», снизился на 9% </w:t>
      </w:r>
      <w:r w:rsidR="00C74F75">
        <w:rPr>
          <w:rFonts w:ascii="Times New Roman" w:hAnsi="Times New Roman" w:cs="Times New Roman"/>
          <w:szCs w:val="24"/>
        </w:rPr>
        <w:t>(в 2019 – 19</w:t>
      </w:r>
      <w:r w:rsidRPr="005E7E7A">
        <w:rPr>
          <w:rFonts w:ascii="Times New Roman" w:hAnsi="Times New Roman" w:cs="Times New Roman"/>
          <w:szCs w:val="24"/>
        </w:rPr>
        <w:t>%).</w:t>
      </w:r>
    </w:p>
    <w:p w14:paraId="541244EF" w14:textId="7B56F6FD" w:rsidR="00E4154A" w:rsidRPr="005E7E7A" w:rsidRDefault="00E4154A" w:rsidP="00E4154A">
      <w:pPr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 xml:space="preserve">Результаты освоения программ среднего общего образования обучающимися 10, 11 классов по </w:t>
      </w:r>
      <w:r w:rsidR="00C74F75">
        <w:rPr>
          <w:rFonts w:ascii="Times New Roman" w:hAnsi="Times New Roman" w:cs="Times New Roman"/>
          <w:szCs w:val="24"/>
        </w:rPr>
        <w:t>показателю «успеваемость» в 2020</w:t>
      </w:r>
      <w:r w:rsidRPr="005E7E7A">
        <w:rPr>
          <w:rFonts w:ascii="Times New Roman" w:hAnsi="Times New Roman" w:cs="Times New Roman"/>
          <w:szCs w:val="24"/>
        </w:rPr>
        <w:t xml:space="preserve"> году</w:t>
      </w:r>
    </w:p>
    <w:tbl>
      <w:tblPr>
        <w:tblW w:w="522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683"/>
        <w:gridCol w:w="591"/>
        <w:gridCol w:w="754"/>
        <w:gridCol w:w="815"/>
        <w:gridCol w:w="742"/>
        <w:gridCol w:w="889"/>
        <w:gridCol w:w="561"/>
        <w:gridCol w:w="591"/>
        <w:gridCol w:w="374"/>
        <w:gridCol w:w="591"/>
        <w:gridCol w:w="374"/>
        <w:gridCol w:w="710"/>
        <w:gridCol w:w="527"/>
        <w:gridCol w:w="453"/>
        <w:gridCol w:w="589"/>
      </w:tblGrid>
      <w:tr w:rsidR="00E4154A" w:rsidRPr="005E7E7A" w14:paraId="4F71B163" w14:textId="77777777" w:rsidTr="00FB52CD">
        <w:trPr>
          <w:cantSplit/>
          <w:trHeight w:val="225"/>
        </w:trPr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555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017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Всего обуч-ся</w:t>
            </w:r>
          </w:p>
        </w:tc>
        <w:tc>
          <w:tcPr>
            <w:tcW w:w="6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017E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7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20BD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Окончили полугодие</w:t>
            </w:r>
          </w:p>
        </w:tc>
        <w:tc>
          <w:tcPr>
            <w:tcW w:w="7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8B9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9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71E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6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AA3E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  <w:tc>
          <w:tcPr>
            <w:tcW w:w="5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E7C4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Сменили форму обучения</w:t>
            </w:r>
          </w:p>
        </w:tc>
      </w:tr>
      <w:tr w:rsidR="00E4154A" w:rsidRPr="005E7E7A" w14:paraId="3ABE9CDE" w14:textId="77777777" w:rsidTr="00FB52CD">
        <w:trPr>
          <w:cantSplit/>
          <w:trHeight w:val="225"/>
        </w:trPr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12C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F769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6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6529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E73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D3B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EAF1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FA606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6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1158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1A8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54A" w:rsidRPr="005E7E7A" w14:paraId="34DC3F79" w14:textId="77777777" w:rsidTr="00FB52CD">
        <w:trPr>
          <w:cantSplit/>
          <w:trHeight w:val="737"/>
        </w:trPr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4BDF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8F026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18A7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CF7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55A2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 xml:space="preserve">С отметками </w:t>
            </w:r>
            <w:r w:rsidRPr="005E7E7A">
              <w:rPr>
                <w:rFonts w:ascii="Times New Roman" w:hAnsi="Times New Roman" w:cs="Times New Roman"/>
                <w:szCs w:val="24"/>
              </w:rPr>
              <w:br/>
              <w:t>«4» и «5»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048C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6015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 xml:space="preserve">С </w:t>
            </w:r>
            <w:r w:rsidRPr="005E7E7A">
              <w:rPr>
                <w:rFonts w:ascii="Times New Roman" w:hAnsi="Times New Roman" w:cs="Times New Roman"/>
                <w:szCs w:val="24"/>
              </w:rPr>
              <w:br/>
              <w:t>отметками «5»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662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1060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15F6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23D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F46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CC7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3811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B691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B006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</w:tr>
      <w:tr w:rsidR="00E4154A" w:rsidRPr="005E7E7A" w14:paraId="0971A9CD" w14:textId="77777777" w:rsidTr="00FB52CD">
        <w:trPr>
          <w:trHeight w:val="311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BD1B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8006A" w14:textId="784A01B9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A4B42D" w14:textId="582B7C4E" w:rsidR="00E4154A" w:rsidRPr="005E7E7A" w:rsidRDefault="008F082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A12D9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5F49EF" w14:textId="36F34CA3" w:rsidR="00E4154A" w:rsidRPr="005E7E7A" w:rsidRDefault="00FB52C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A41943" w14:textId="37667B81" w:rsidR="00E4154A" w:rsidRPr="005E7E7A" w:rsidRDefault="00FB52C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69E519" w14:textId="51583AB9" w:rsidR="00E4154A" w:rsidRPr="005E7E7A" w:rsidRDefault="007E038B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86CE0B" w14:textId="45119F4A" w:rsidR="00E4154A" w:rsidRPr="005E7E7A" w:rsidRDefault="00FB52C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9B4D4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F1132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8C85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AB61A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CE947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23888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398C5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C8E12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4154A" w:rsidRPr="005E7E7A" w14:paraId="1A97C669" w14:textId="77777777" w:rsidTr="00FB52CD">
        <w:trPr>
          <w:trHeight w:val="311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C5C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2F7F38" w14:textId="6EC4A184" w:rsidR="00E4154A" w:rsidRPr="005E7E7A" w:rsidRDefault="007E038B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3060F6" w14:textId="12E2C433" w:rsidR="00E4154A" w:rsidRPr="005E7E7A" w:rsidRDefault="007E038B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047A2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CE501B" w14:textId="40D19A55" w:rsidR="00E4154A" w:rsidRPr="005E7E7A" w:rsidRDefault="007E038B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E3E8E8" w14:textId="44D11DD4" w:rsidR="00E4154A" w:rsidRPr="005E7E7A" w:rsidRDefault="00FB52C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49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6B08F7" w14:textId="47E7D8EE" w:rsidR="00E4154A" w:rsidRPr="005E7E7A" w:rsidRDefault="007E038B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43A8CC" w14:textId="09F8E5C7" w:rsidR="00E4154A" w:rsidRPr="005E7E7A" w:rsidRDefault="00FB52C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AF756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36A07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B7D996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234B3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08B91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1B83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F40DE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682E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4154A" w:rsidRPr="005E7E7A" w14:paraId="1BA9617E" w14:textId="77777777" w:rsidTr="00FB52CD">
        <w:trPr>
          <w:trHeight w:val="311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675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C11D9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122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A378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110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50021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C1479" w14:textId="3D10701F" w:rsidR="00E4154A" w:rsidRPr="005E7E7A" w:rsidRDefault="00FB52C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5A5F0B" w14:textId="775C5DCF" w:rsidR="00E4154A" w:rsidRPr="005E7E7A" w:rsidRDefault="00FB52C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FCF0DB" w14:textId="692C5778" w:rsidR="00E4154A" w:rsidRPr="005E7E7A" w:rsidRDefault="004E6FAF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B0BC73" w14:textId="5EA4C715" w:rsidR="00E4154A" w:rsidRPr="005E7E7A" w:rsidRDefault="00FB52C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3A7F2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2C491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FDD0D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421A9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02825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5051D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60DBC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C5B5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14:paraId="4C0DD16D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</w:p>
    <w:p w14:paraId="49281458" w14:textId="74680BCB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 xml:space="preserve">Результаты освоения учащимися программ среднего общего образования по показателю </w:t>
      </w:r>
      <w:r w:rsidR="00FB52CD">
        <w:rPr>
          <w:rFonts w:ascii="Times New Roman" w:hAnsi="Times New Roman" w:cs="Times New Roman"/>
          <w:szCs w:val="24"/>
        </w:rPr>
        <w:t>«успеваемость» в 2020</w:t>
      </w:r>
      <w:r w:rsidRPr="005E7E7A">
        <w:rPr>
          <w:rFonts w:ascii="Times New Roman" w:hAnsi="Times New Roman" w:cs="Times New Roman"/>
          <w:szCs w:val="24"/>
        </w:rPr>
        <w:t xml:space="preserve"> учебном году, то можно отметить, что процент учащихся, </w:t>
      </w:r>
      <w:r w:rsidR="00FB52CD">
        <w:rPr>
          <w:rFonts w:ascii="Times New Roman" w:hAnsi="Times New Roman" w:cs="Times New Roman"/>
          <w:szCs w:val="24"/>
        </w:rPr>
        <w:t>око</w:t>
      </w:r>
      <w:r w:rsidR="00E715F5">
        <w:rPr>
          <w:rFonts w:ascii="Times New Roman" w:hAnsi="Times New Roman" w:cs="Times New Roman"/>
          <w:szCs w:val="24"/>
        </w:rPr>
        <w:t xml:space="preserve">нчивших на «4» и «5» повысился </w:t>
      </w:r>
      <w:r w:rsidR="00B37448">
        <w:rPr>
          <w:rFonts w:ascii="Times New Roman" w:hAnsi="Times New Roman" w:cs="Times New Roman"/>
          <w:szCs w:val="24"/>
        </w:rPr>
        <w:t>на 14</w:t>
      </w:r>
      <w:r w:rsidR="00806967">
        <w:rPr>
          <w:rFonts w:ascii="Times New Roman" w:hAnsi="Times New Roman" w:cs="Times New Roman"/>
          <w:szCs w:val="24"/>
        </w:rPr>
        <w:t xml:space="preserve">% процентов </w:t>
      </w:r>
      <w:r w:rsidR="00FB52CD">
        <w:rPr>
          <w:rFonts w:ascii="Times New Roman" w:hAnsi="Times New Roman" w:cs="Times New Roman"/>
          <w:szCs w:val="24"/>
        </w:rPr>
        <w:t>(в 2019</w:t>
      </w:r>
      <w:r w:rsidRPr="005E7E7A">
        <w:rPr>
          <w:rFonts w:ascii="Times New Roman" w:hAnsi="Times New Roman" w:cs="Times New Roman"/>
          <w:szCs w:val="24"/>
        </w:rPr>
        <w:t xml:space="preserve"> количество обучающихся, которые зак</w:t>
      </w:r>
      <w:r w:rsidR="00FB52CD">
        <w:rPr>
          <w:rFonts w:ascii="Times New Roman" w:hAnsi="Times New Roman" w:cs="Times New Roman"/>
          <w:szCs w:val="24"/>
        </w:rPr>
        <w:t>ончили год на «4» и «5», было 25</w:t>
      </w:r>
      <w:r w:rsidRPr="005E7E7A">
        <w:rPr>
          <w:rFonts w:ascii="Times New Roman" w:hAnsi="Times New Roman" w:cs="Times New Roman"/>
          <w:szCs w:val="24"/>
        </w:rPr>
        <w:t>%), процент у</w:t>
      </w:r>
      <w:r w:rsidR="00FB52CD">
        <w:rPr>
          <w:rFonts w:ascii="Times New Roman" w:hAnsi="Times New Roman" w:cs="Times New Roman"/>
          <w:szCs w:val="24"/>
        </w:rPr>
        <w:t>чащихся, окончивших на «5» снизился на 15</w:t>
      </w:r>
      <w:r w:rsidRPr="005E7E7A">
        <w:rPr>
          <w:rFonts w:ascii="Times New Roman" w:hAnsi="Times New Roman" w:cs="Times New Roman"/>
          <w:szCs w:val="24"/>
        </w:rPr>
        <w:t>% (в</w:t>
      </w:r>
      <w:r w:rsidR="00FB52CD">
        <w:rPr>
          <w:rFonts w:ascii="Times New Roman" w:hAnsi="Times New Roman" w:cs="Times New Roman"/>
          <w:szCs w:val="24"/>
        </w:rPr>
        <w:t xml:space="preserve"> 2019 было 35</w:t>
      </w:r>
      <w:r w:rsidRPr="005E7E7A">
        <w:rPr>
          <w:rFonts w:ascii="Times New Roman" w:hAnsi="Times New Roman" w:cs="Times New Roman"/>
          <w:szCs w:val="24"/>
        </w:rPr>
        <w:t>%).</w:t>
      </w:r>
    </w:p>
    <w:p w14:paraId="4F0A7E66" w14:textId="5005EE8C" w:rsidR="00E4154A" w:rsidRDefault="00E4154A" w:rsidP="00E4154A">
      <w:pPr>
        <w:rPr>
          <w:rFonts w:ascii="Times New Roman" w:hAnsi="Times New Roman" w:cs="Times New Roman"/>
          <w:bCs/>
          <w:szCs w:val="24"/>
        </w:rPr>
      </w:pPr>
    </w:p>
    <w:tbl>
      <w:tblPr>
        <w:tblStyle w:val="a8"/>
        <w:tblpPr w:leftFromText="180" w:rightFromText="180" w:vertAnchor="text" w:horzAnchor="margin" w:tblpX="-459" w:tblpY="95"/>
        <w:tblW w:w="10030" w:type="dxa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1701"/>
        <w:gridCol w:w="1143"/>
        <w:gridCol w:w="1319"/>
        <w:gridCol w:w="1320"/>
        <w:gridCol w:w="1320"/>
      </w:tblGrid>
      <w:tr w:rsidR="00BF78F7" w14:paraId="1219BAAA" w14:textId="77777777" w:rsidTr="00211417">
        <w:trPr>
          <w:trHeight w:val="550"/>
        </w:trPr>
        <w:tc>
          <w:tcPr>
            <w:tcW w:w="10030" w:type="dxa"/>
            <w:gridSpan w:val="7"/>
          </w:tcPr>
          <w:p w14:paraId="4CE1EBA3" w14:textId="77777777" w:rsidR="00BF78F7" w:rsidRPr="00CB6E67" w:rsidRDefault="00BF78F7" w:rsidP="002114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Итоги ЕГЭ за 2020</w:t>
            </w:r>
            <w:r w:rsidRPr="00CB6E67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BF78F7" w14:paraId="205EE736" w14:textId="77777777" w:rsidTr="00211417">
        <w:tc>
          <w:tcPr>
            <w:tcW w:w="3227" w:type="dxa"/>
            <w:gridSpan w:val="2"/>
          </w:tcPr>
          <w:p w14:paraId="001AB533" w14:textId="77777777" w:rsidR="00BF78F7" w:rsidRPr="00C87895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7895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701" w:type="dxa"/>
          </w:tcPr>
          <w:p w14:paraId="1BA603CD" w14:textId="77777777" w:rsidR="00BF78F7" w:rsidRPr="00C87895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7895">
              <w:rPr>
                <w:rFonts w:ascii="Times New Roman" w:hAnsi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1143" w:type="dxa"/>
          </w:tcPr>
          <w:p w14:paraId="4AEC91A3" w14:textId="77777777" w:rsidR="00BF78F7" w:rsidRPr="00C87895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7895">
              <w:rPr>
                <w:rFonts w:ascii="Times New Roman" w:hAnsi="Times New Roman"/>
                <w:sz w:val="28"/>
                <w:szCs w:val="28"/>
              </w:rPr>
              <w:t>Сдали</w:t>
            </w:r>
          </w:p>
        </w:tc>
        <w:tc>
          <w:tcPr>
            <w:tcW w:w="1319" w:type="dxa"/>
          </w:tcPr>
          <w:p w14:paraId="709BEAFC" w14:textId="77777777" w:rsidR="00BF78F7" w:rsidRPr="00C87895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7895">
              <w:rPr>
                <w:rFonts w:ascii="Times New Roman" w:hAnsi="Times New Roman"/>
                <w:sz w:val="28"/>
                <w:szCs w:val="28"/>
              </w:rPr>
              <w:t>% сдачи</w:t>
            </w:r>
          </w:p>
        </w:tc>
        <w:tc>
          <w:tcPr>
            <w:tcW w:w="1320" w:type="dxa"/>
          </w:tcPr>
          <w:p w14:paraId="2892BE68" w14:textId="77777777" w:rsidR="00BF78F7" w:rsidRPr="00C87895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7895">
              <w:rPr>
                <w:rFonts w:ascii="Times New Roman" w:hAnsi="Times New Roman"/>
                <w:sz w:val="28"/>
                <w:szCs w:val="28"/>
              </w:rPr>
              <w:t>Не сдали</w:t>
            </w:r>
          </w:p>
        </w:tc>
        <w:tc>
          <w:tcPr>
            <w:tcW w:w="1320" w:type="dxa"/>
          </w:tcPr>
          <w:p w14:paraId="209F752C" w14:textId="77777777" w:rsidR="00BF78F7" w:rsidRPr="00C87895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7895">
              <w:rPr>
                <w:rFonts w:ascii="Times New Roman" w:hAnsi="Times New Roman"/>
                <w:sz w:val="28"/>
                <w:szCs w:val="28"/>
              </w:rPr>
              <w:t>% не сдачи</w:t>
            </w:r>
          </w:p>
        </w:tc>
      </w:tr>
      <w:tr w:rsidR="00BF78F7" w14:paraId="2F8BE646" w14:textId="77777777" w:rsidTr="00211417">
        <w:tc>
          <w:tcPr>
            <w:tcW w:w="675" w:type="dxa"/>
          </w:tcPr>
          <w:p w14:paraId="73D8CE5E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AF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14:paraId="5F71DE7D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</w:tcPr>
          <w:p w14:paraId="2E714272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42</w:t>
            </w:r>
          </w:p>
        </w:tc>
        <w:tc>
          <w:tcPr>
            <w:tcW w:w="1143" w:type="dxa"/>
          </w:tcPr>
          <w:p w14:paraId="4A0ECB82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319" w:type="dxa"/>
          </w:tcPr>
          <w:p w14:paraId="34A207A1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20" w:type="dxa"/>
          </w:tcPr>
          <w:p w14:paraId="470B7751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20" w:type="dxa"/>
          </w:tcPr>
          <w:p w14:paraId="1DED3160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F78F7" w14:paraId="0349B225" w14:textId="77777777" w:rsidTr="00211417">
        <w:tc>
          <w:tcPr>
            <w:tcW w:w="675" w:type="dxa"/>
          </w:tcPr>
          <w:p w14:paraId="250DE053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A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2063A247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701" w:type="dxa"/>
          </w:tcPr>
          <w:p w14:paraId="29553444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3" w:type="dxa"/>
          </w:tcPr>
          <w:p w14:paraId="44C2F091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19" w:type="dxa"/>
          </w:tcPr>
          <w:p w14:paraId="0593B8AE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320" w:type="dxa"/>
          </w:tcPr>
          <w:p w14:paraId="0F20A210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14:paraId="71F5F1C9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BF78F7" w14:paraId="6039FCA0" w14:textId="77777777" w:rsidTr="00211417">
        <w:tc>
          <w:tcPr>
            <w:tcW w:w="675" w:type="dxa"/>
          </w:tcPr>
          <w:p w14:paraId="3D43EE50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AF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721A47BB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проф.</w:t>
            </w:r>
          </w:p>
        </w:tc>
        <w:tc>
          <w:tcPr>
            <w:tcW w:w="1701" w:type="dxa"/>
          </w:tcPr>
          <w:p w14:paraId="753ECB83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43" w:type="dxa"/>
          </w:tcPr>
          <w:p w14:paraId="05126717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19" w:type="dxa"/>
          </w:tcPr>
          <w:p w14:paraId="2E0992A2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20" w:type="dxa"/>
          </w:tcPr>
          <w:p w14:paraId="404B09F2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320" w:type="dxa"/>
          </w:tcPr>
          <w:p w14:paraId="19C9727E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BF78F7" w14:paraId="0A6EE0D4" w14:textId="77777777" w:rsidTr="00211417">
        <w:tc>
          <w:tcPr>
            <w:tcW w:w="675" w:type="dxa"/>
          </w:tcPr>
          <w:p w14:paraId="2B9D7073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AF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14:paraId="51EFBBF3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01" w:type="dxa"/>
          </w:tcPr>
          <w:p w14:paraId="750A40C0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143" w:type="dxa"/>
          </w:tcPr>
          <w:p w14:paraId="25630009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19" w:type="dxa"/>
          </w:tcPr>
          <w:p w14:paraId="62051D87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320" w:type="dxa"/>
          </w:tcPr>
          <w:p w14:paraId="794AB016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20" w:type="dxa"/>
          </w:tcPr>
          <w:p w14:paraId="41523959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BF78F7" w14:paraId="0A68D4B2" w14:textId="77777777" w:rsidTr="00211417">
        <w:tc>
          <w:tcPr>
            <w:tcW w:w="675" w:type="dxa"/>
          </w:tcPr>
          <w:p w14:paraId="5AB3E228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AF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14:paraId="41F7FAC3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701" w:type="dxa"/>
          </w:tcPr>
          <w:p w14:paraId="615BE9B3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43" w:type="dxa"/>
          </w:tcPr>
          <w:p w14:paraId="1E215038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19" w:type="dxa"/>
          </w:tcPr>
          <w:p w14:paraId="7F0F4629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20" w:type="dxa"/>
          </w:tcPr>
          <w:p w14:paraId="0803A096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14:paraId="0E34608E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F78F7" w14:paraId="7489BCAB" w14:textId="77777777" w:rsidTr="00211417">
        <w:tc>
          <w:tcPr>
            <w:tcW w:w="675" w:type="dxa"/>
          </w:tcPr>
          <w:p w14:paraId="72B47179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AF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14:paraId="0F7233BC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701" w:type="dxa"/>
          </w:tcPr>
          <w:p w14:paraId="2B3761AE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3" w:type="dxa"/>
          </w:tcPr>
          <w:p w14:paraId="06AB1466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19" w:type="dxa"/>
          </w:tcPr>
          <w:p w14:paraId="6C3A4BC4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320" w:type="dxa"/>
          </w:tcPr>
          <w:p w14:paraId="13799FAF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14:paraId="3BEFAB41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BF78F7" w14:paraId="461FA4C0" w14:textId="77777777" w:rsidTr="00211417">
        <w:trPr>
          <w:trHeight w:val="336"/>
        </w:trPr>
        <w:tc>
          <w:tcPr>
            <w:tcW w:w="675" w:type="dxa"/>
          </w:tcPr>
          <w:p w14:paraId="6317E714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AF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14:paraId="2708C6F4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701" w:type="dxa"/>
          </w:tcPr>
          <w:p w14:paraId="16C54C92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43" w:type="dxa"/>
          </w:tcPr>
          <w:p w14:paraId="2A172CEB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19" w:type="dxa"/>
          </w:tcPr>
          <w:p w14:paraId="56230FD5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320" w:type="dxa"/>
          </w:tcPr>
          <w:p w14:paraId="1A233DC4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14:paraId="55054472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BF78F7" w14:paraId="418A3C43" w14:textId="77777777" w:rsidTr="00211417">
        <w:trPr>
          <w:trHeight w:val="296"/>
        </w:trPr>
        <w:tc>
          <w:tcPr>
            <w:tcW w:w="675" w:type="dxa"/>
          </w:tcPr>
          <w:p w14:paraId="470043B3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AF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14:paraId="7031FDB8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701" w:type="dxa"/>
          </w:tcPr>
          <w:p w14:paraId="48DF77ED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43" w:type="dxa"/>
          </w:tcPr>
          <w:p w14:paraId="40089125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19" w:type="dxa"/>
          </w:tcPr>
          <w:p w14:paraId="23B50E50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37,5</w:t>
            </w:r>
          </w:p>
        </w:tc>
        <w:tc>
          <w:tcPr>
            <w:tcW w:w="1320" w:type="dxa"/>
          </w:tcPr>
          <w:p w14:paraId="73F2CCAE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20" w:type="dxa"/>
          </w:tcPr>
          <w:p w14:paraId="44A32333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62,5</w:t>
            </w:r>
          </w:p>
        </w:tc>
      </w:tr>
      <w:tr w:rsidR="00BF78F7" w14:paraId="3C747CD9" w14:textId="77777777" w:rsidTr="00211417">
        <w:trPr>
          <w:trHeight w:val="296"/>
        </w:trPr>
        <w:tc>
          <w:tcPr>
            <w:tcW w:w="675" w:type="dxa"/>
          </w:tcPr>
          <w:p w14:paraId="6F369CEB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1D2EE79F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701" w:type="dxa"/>
          </w:tcPr>
          <w:p w14:paraId="2B78892B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3" w:type="dxa"/>
          </w:tcPr>
          <w:p w14:paraId="4A32F842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19" w:type="dxa"/>
          </w:tcPr>
          <w:p w14:paraId="206ADA50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320" w:type="dxa"/>
          </w:tcPr>
          <w:p w14:paraId="3E45FCD7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20" w:type="dxa"/>
          </w:tcPr>
          <w:p w14:paraId="1E018C6A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BF78F7" w14:paraId="12F3A6A3" w14:textId="77777777" w:rsidTr="00211417">
        <w:trPr>
          <w:trHeight w:val="296"/>
        </w:trPr>
        <w:tc>
          <w:tcPr>
            <w:tcW w:w="675" w:type="dxa"/>
          </w:tcPr>
          <w:p w14:paraId="5BE66F77" w14:textId="77777777" w:rsidR="00BF78F7" w:rsidRPr="00DB3AFA" w:rsidRDefault="00BF78F7" w:rsidP="00BF78F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324F11E1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701" w:type="dxa"/>
          </w:tcPr>
          <w:p w14:paraId="1E6DC2ED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43" w:type="dxa"/>
          </w:tcPr>
          <w:p w14:paraId="73DBBDEF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19" w:type="dxa"/>
          </w:tcPr>
          <w:p w14:paraId="501270BC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320" w:type="dxa"/>
          </w:tcPr>
          <w:p w14:paraId="6E7BC053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14:paraId="1C8E1CCD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BF78F7" w14:paraId="6E5B0568" w14:textId="77777777" w:rsidTr="00211417">
        <w:trPr>
          <w:trHeight w:val="336"/>
        </w:trPr>
        <w:tc>
          <w:tcPr>
            <w:tcW w:w="675" w:type="dxa"/>
          </w:tcPr>
          <w:p w14:paraId="284C7D9A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6" w:type="dxa"/>
            <w:gridSpan w:val="3"/>
          </w:tcPr>
          <w:p w14:paraId="197B543D" w14:textId="77777777" w:rsidR="00BF78F7" w:rsidRDefault="00BF78F7" w:rsidP="002114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Общий % сдачи по школе</w:t>
            </w:r>
          </w:p>
        </w:tc>
        <w:tc>
          <w:tcPr>
            <w:tcW w:w="3959" w:type="dxa"/>
            <w:gridSpan w:val="3"/>
          </w:tcPr>
          <w:p w14:paraId="2B5B7317" w14:textId="77777777" w:rsidR="00BF78F7" w:rsidRDefault="00BF78F7" w:rsidP="0021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</w:tbl>
    <w:p w14:paraId="34EB4EA2" w14:textId="77777777" w:rsidR="00BF78F7" w:rsidRDefault="00BF78F7" w:rsidP="00BF78F7">
      <w:pPr>
        <w:pStyle w:val="a5"/>
        <w:jc w:val="both"/>
        <w:rPr>
          <w:b/>
          <w:u w:val="single"/>
        </w:rPr>
      </w:pPr>
    </w:p>
    <w:p w14:paraId="681645B4" w14:textId="3A44D741" w:rsidR="00FB52CD" w:rsidRDefault="00E715F5" w:rsidP="00FB52CD">
      <w:p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В 2020</w:t>
      </w:r>
      <w:r w:rsidR="00FB52CD" w:rsidRPr="005E7E7A">
        <w:rPr>
          <w:rFonts w:ascii="Times New Roman" w:hAnsi="Times New Roman" w:cs="Times New Roman"/>
          <w:bCs/>
          <w:szCs w:val="24"/>
        </w:rPr>
        <w:t xml:space="preserve"> году результаты ЕГЭ </w:t>
      </w:r>
      <w:r>
        <w:rPr>
          <w:rFonts w:ascii="Times New Roman" w:hAnsi="Times New Roman" w:cs="Times New Roman"/>
          <w:bCs/>
          <w:szCs w:val="24"/>
        </w:rPr>
        <w:t>чуть ухудшились по сравнению с 2019</w:t>
      </w:r>
      <w:r w:rsidR="00FB52CD" w:rsidRPr="005E7E7A">
        <w:rPr>
          <w:rFonts w:ascii="Times New Roman" w:hAnsi="Times New Roman" w:cs="Times New Roman"/>
          <w:bCs/>
          <w:szCs w:val="24"/>
        </w:rPr>
        <w:t xml:space="preserve"> годом. Увеличилось количество обучающихся, которые набрали 70-85б. </w:t>
      </w:r>
    </w:p>
    <w:p w14:paraId="287C8AB4" w14:textId="77777777" w:rsidR="00BF78F7" w:rsidRPr="005E7E7A" w:rsidRDefault="00BF78F7" w:rsidP="00E4154A">
      <w:pPr>
        <w:rPr>
          <w:rFonts w:ascii="Times New Roman" w:hAnsi="Times New Roman" w:cs="Times New Roman"/>
          <w:bCs/>
          <w:szCs w:val="24"/>
        </w:rPr>
      </w:pPr>
    </w:p>
    <w:p w14:paraId="609FE91E" w14:textId="6071AE03" w:rsidR="00E4154A" w:rsidRPr="005E7E7A" w:rsidRDefault="00C87895" w:rsidP="00E4154A">
      <w:p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Результаты сдачи ОГЭ 2020</w:t>
      </w:r>
      <w:r w:rsidR="00E4154A" w:rsidRPr="005E7E7A">
        <w:rPr>
          <w:rFonts w:ascii="Times New Roman" w:hAnsi="Times New Roman" w:cs="Times New Roman"/>
          <w:bCs/>
          <w:szCs w:val="24"/>
        </w:rPr>
        <w:t xml:space="preserve"> года</w:t>
      </w:r>
    </w:p>
    <w:p w14:paraId="031EB5B8" w14:textId="77777777" w:rsidR="009924D9" w:rsidRDefault="009924D9" w:rsidP="009924D9">
      <w:pPr>
        <w:pStyle w:val="a5"/>
        <w:jc w:val="both"/>
        <w:rPr>
          <w:u w:val="single"/>
        </w:rPr>
      </w:pPr>
    </w:p>
    <w:p w14:paraId="4C2E164E" w14:textId="77777777" w:rsidR="009924D9" w:rsidRPr="00E27A14" w:rsidRDefault="009924D9" w:rsidP="009924D9">
      <w:pPr>
        <w:pStyle w:val="a5"/>
        <w:jc w:val="both"/>
      </w:pPr>
      <w:r>
        <w:rPr>
          <w:u w:val="single"/>
        </w:rPr>
        <w:t>В 2019-2020</w:t>
      </w:r>
      <w:r w:rsidRPr="00E27A14">
        <w:rPr>
          <w:u w:val="single"/>
        </w:rPr>
        <w:t>уч. году</w:t>
      </w:r>
    </w:p>
    <w:p w14:paraId="1F1A8C9A" w14:textId="2DB69C4F" w:rsidR="009924D9" w:rsidRPr="00E27A14" w:rsidRDefault="009924D9" w:rsidP="009924D9">
      <w:pPr>
        <w:pStyle w:val="a5"/>
        <w:jc w:val="both"/>
      </w:pPr>
      <w:r w:rsidRPr="00E27A14">
        <w:t>Все обучающиеся 9 классов (1</w:t>
      </w:r>
      <w:r w:rsidR="00C87895">
        <w:t>60</w:t>
      </w:r>
      <w:r w:rsidRPr="00E27A14">
        <w:t>человек) были допущены к госуд</w:t>
      </w:r>
      <w:r w:rsidR="00C87895">
        <w:t xml:space="preserve">арственной итоговой аттестации. </w:t>
      </w:r>
      <w:r>
        <w:t>И все получили аттестаты без сдачи экзамено</w:t>
      </w:r>
      <w:r w:rsidR="00C87895">
        <w:t>в в связи со сложной обстановкой</w:t>
      </w:r>
      <w:r>
        <w:t>, связанной с пандемией «Ковид-19»</w:t>
      </w:r>
    </w:p>
    <w:p w14:paraId="55679DD4" w14:textId="77777777" w:rsidR="009924D9" w:rsidRPr="005E7E7A" w:rsidRDefault="009924D9" w:rsidP="00E4154A">
      <w:pPr>
        <w:rPr>
          <w:rFonts w:ascii="Times New Roman" w:hAnsi="Times New Roman" w:cs="Times New Roman"/>
          <w:bCs/>
          <w:szCs w:val="24"/>
        </w:rPr>
      </w:pPr>
    </w:p>
    <w:p w14:paraId="21C3D29B" w14:textId="77777777" w:rsidR="00E4154A" w:rsidRPr="005E7E7A" w:rsidRDefault="00E4154A" w:rsidP="00E4154A">
      <w:pPr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szCs w:val="24"/>
          <w:lang w:val="en-US"/>
        </w:rPr>
        <w:t>V</w:t>
      </w:r>
      <w:r w:rsidRPr="005E7E7A">
        <w:rPr>
          <w:rFonts w:ascii="Times New Roman" w:hAnsi="Times New Roman" w:cs="Times New Roman"/>
          <w:b/>
          <w:szCs w:val="24"/>
        </w:rPr>
        <w:t>. Востребованность выпускников</w:t>
      </w:r>
    </w:p>
    <w:tbl>
      <w:tblPr>
        <w:tblW w:w="515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636"/>
        <w:gridCol w:w="883"/>
        <w:gridCol w:w="883"/>
        <w:gridCol w:w="1625"/>
        <w:gridCol w:w="636"/>
        <w:gridCol w:w="1018"/>
        <w:gridCol w:w="1625"/>
        <w:gridCol w:w="1078"/>
        <w:gridCol w:w="851"/>
      </w:tblGrid>
      <w:tr w:rsidR="00E4154A" w:rsidRPr="005E7E7A" w14:paraId="5D77D0D4" w14:textId="77777777" w:rsidTr="00E715F5">
        <w:trPr>
          <w:trHeight w:val="880"/>
        </w:trPr>
        <w:tc>
          <w:tcPr>
            <w:tcW w:w="415" w:type="pct"/>
            <w:vMerge w:val="restart"/>
            <w:vAlign w:val="center"/>
          </w:tcPr>
          <w:p w14:paraId="70734006" w14:textId="77777777" w:rsidR="00E4154A" w:rsidRPr="005E7E7A" w:rsidRDefault="00E4154A" w:rsidP="00FD0B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Год выпуска</w:t>
            </w:r>
          </w:p>
        </w:tc>
        <w:tc>
          <w:tcPr>
            <w:tcW w:w="2029" w:type="pct"/>
            <w:gridSpan w:val="4"/>
            <w:vAlign w:val="center"/>
          </w:tcPr>
          <w:p w14:paraId="106C1D78" w14:textId="77777777" w:rsidR="00E4154A" w:rsidRPr="005E7E7A" w:rsidRDefault="00E4154A" w:rsidP="00FD0B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Основная школа</w:t>
            </w:r>
          </w:p>
        </w:tc>
        <w:tc>
          <w:tcPr>
            <w:tcW w:w="2556" w:type="pct"/>
            <w:gridSpan w:val="5"/>
            <w:vAlign w:val="center"/>
          </w:tcPr>
          <w:p w14:paraId="1EB33EAA" w14:textId="77777777" w:rsidR="00E4154A" w:rsidRPr="005E7E7A" w:rsidRDefault="00E4154A" w:rsidP="00FD0B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Средняя школа</w:t>
            </w:r>
          </w:p>
        </w:tc>
      </w:tr>
      <w:tr w:rsidR="00E4154A" w:rsidRPr="005E7E7A" w14:paraId="0506D16C" w14:textId="77777777" w:rsidTr="00E715F5">
        <w:trPr>
          <w:cantSplit/>
          <w:trHeight w:val="649"/>
        </w:trPr>
        <w:tc>
          <w:tcPr>
            <w:tcW w:w="415" w:type="pct"/>
            <w:vMerge/>
            <w:vAlign w:val="center"/>
          </w:tcPr>
          <w:p w14:paraId="5893436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0" w:type="pct"/>
            <w:vAlign w:val="center"/>
          </w:tcPr>
          <w:p w14:paraId="248CF5C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445" w:type="pct"/>
            <w:vAlign w:val="center"/>
          </w:tcPr>
          <w:p w14:paraId="4EBE5BD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Перешли в 10-й класс Школы</w:t>
            </w:r>
          </w:p>
        </w:tc>
        <w:tc>
          <w:tcPr>
            <w:tcW w:w="445" w:type="pct"/>
            <w:vAlign w:val="center"/>
          </w:tcPr>
          <w:p w14:paraId="77D7156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Перешли в 10-й класс другой ОО</w:t>
            </w:r>
          </w:p>
        </w:tc>
        <w:tc>
          <w:tcPr>
            <w:tcW w:w="819" w:type="pct"/>
            <w:vAlign w:val="center"/>
          </w:tcPr>
          <w:p w14:paraId="115E2F9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Поступили в профессиональную ОО</w:t>
            </w:r>
          </w:p>
        </w:tc>
        <w:tc>
          <w:tcPr>
            <w:tcW w:w="320" w:type="pct"/>
            <w:vAlign w:val="center"/>
          </w:tcPr>
          <w:p w14:paraId="6554C63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513" w:type="pct"/>
            <w:vAlign w:val="center"/>
          </w:tcPr>
          <w:p w14:paraId="004415D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Поступили в ВУЗ</w:t>
            </w:r>
          </w:p>
        </w:tc>
        <w:tc>
          <w:tcPr>
            <w:tcW w:w="819" w:type="pct"/>
            <w:vAlign w:val="center"/>
          </w:tcPr>
          <w:p w14:paraId="4F06193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Поступили в профессиональную ОО</w:t>
            </w:r>
          </w:p>
        </w:tc>
        <w:tc>
          <w:tcPr>
            <w:tcW w:w="543" w:type="pct"/>
            <w:vAlign w:val="center"/>
          </w:tcPr>
          <w:p w14:paraId="380148F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Устроились на работу</w:t>
            </w:r>
          </w:p>
        </w:tc>
        <w:tc>
          <w:tcPr>
            <w:tcW w:w="361" w:type="pct"/>
            <w:vAlign w:val="center"/>
          </w:tcPr>
          <w:p w14:paraId="2458FDA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Пошли на срочную службу по призыву</w:t>
            </w:r>
          </w:p>
        </w:tc>
      </w:tr>
      <w:tr w:rsidR="009924D9" w:rsidRPr="005E7E7A" w14:paraId="46006539" w14:textId="77777777" w:rsidTr="00E715F5">
        <w:trPr>
          <w:trHeight w:val="871"/>
        </w:trPr>
        <w:tc>
          <w:tcPr>
            <w:tcW w:w="415" w:type="pct"/>
            <w:vAlign w:val="center"/>
          </w:tcPr>
          <w:p w14:paraId="719CDE18" w14:textId="3E981999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2018</w:t>
            </w:r>
          </w:p>
        </w:tc>
        <w:tc>
          <w:tcPr>
            <w:tcW w:w="320" w:type="pct"/>
            <w:vAlign w:val="center"/>
          </w:tcPr>
          <w:p w14:paraId="2A0131F6" w14:textId="5E83E186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147</w:t>
            </w:r>
          </w:p>
        </w:tc>
        <w:tc>
          <w:tcPr>
            <w:tcW w:w="445" w:type="pct"/>
            <w:vAlign w:val="center"/>
          </w:tcPr>
          <w:p w14:paraId="0AE66BEF" w14:textId="4E2D3B4B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74</w:t>
            </w:r>
          </w:p>
        </w:tc>
        <w:tc>
          <w:tcPr>
            <w:tcW w:w="445" w:type="pct"/>
            <w:vAlign w:val="center"/>
          </w:tcPr>
          <w:p w14:paraId="44C760D4" w14:textId="5340F529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19" w:type="pct"/>
            <w:vAlign w:val="center"/>
          </w:tcPr>
          <w:p w14:paraId="2FDA76EA" w14:textId="62598D4F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73</w:t>
            </w:r>
          </w:p>
        </w:tc>
        <w:tc>
          <w:tcPr>
            <w:tcW w:w="320" w:type="pct"/>
            <w:vAlign w:val="center"/>
          </w:tcPr>
          <w:p w14:paraId="6B10B6F0" w14:textId="297378D6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36</w:t>
            </w:r>
          </w:p>
        </w:tc>
        <w:tc>
          <w:tcPr>
            <w:tcW w:w="513" w:type="pct"/>
            <w:vAlign w:val="center"/>
          </w:tcPr>
          <w:p w14:paraId="7B46FD69" w14:textId="7584203C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819" w:type="pct"/>
            <w:vAlign w:val="center"/>
          </w:tcPr>
          <w:p w14:paraId="6D749875" w14:textId="62C85E07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543" w:type="pct"/>
            <w:vAlign w:val="center"/>
          </w:tcPr>
          <w:p w14:paraId="2D09AF53" w14:textId="1DD2FF79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361" w:type="pct"/>
            <w:vAlign w:val="center"/>
          </w:tcPr>
          <w:p w14:paraId="6797CF81" w14:textId="7F8AB610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9924D9" w:rsidRPr="005E7E7A" w14:paraId="5283BC47" w14:textId="77777777" w:rsidTr="00E715F5">
        <w:trPr>
          <w:trHeight w:val="885"/>
        </w:trPr>
        <w:tc>
          <w:tcPr>
            <w:tcW w:w="415" w:type="pct"/>
            <w:vAlign w:val="center"/>
          </w:tcPr>
          <w:p w14:paraId="183821FD" w14:textId="102CF27A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2019</w:t>
            </w:r>
          </w:p>
        </w:tc>
        <w:tc>
          <w:tcPr>
            <w:tcW w:w="320" w:type="pct"/>
            <w:vAlign w:val="center"/>
          </w:tcPr>
          <w:p w14:paraId="3C7C9810" w14:textId="7D01C788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135</w:t>
            </w:r>
          </w:p>
        </w:tc>
        <w:tc>
          <w:tcPr>
            <w:tcW w:w="445" w:type="pct"/>
            <w:vAlign w:val="center"/>
          </w:tcPr>
          <w:p w14:paraId="12E27DA6" w14:textId="5779AB2F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84</w:t>
            </w:r>
          </w:p>
        </w:tc>
        <w:tc>
          <w:tcPr>
            <w:tcW w:w="445" w:type="pct"/>
            <w:vAlign w:val="center"/>
          </w:tcPr>
          <w:p w14:paraId="15FB08FF" w14:textId="7BB49D6D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19" w:type="pct"/>
            <w:vAlign w:val="center"/>
          </w:tcPr>
          <w:p w14:paraId="5A94E13F" w14:textId="6BC4E93C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51</w:t>
            </w:r>
          </w:p>
        </w:tc>
        <w:tc>
          <w:tcPr>
            <w:tcW w:w="320" w:type="pct"/>
            <w:vAlign w:val="center"/>
          </w:tcPr>
          <w:p w14:paraId="1C921A16" w14:textId="06BD9273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513" w:type="pct"/>
            <w:vAlign w:val="center"/>
          </w:tcPr>
          <w:p w14:paraId="2BFF7C8F" w14:textId="124618FB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819" w:type="pct"/>
            <w:vAlign w:val="center"/>
          </w:tcPr>
          <w:p w14:paraId="035A4721" w14:textId="7610C16D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543" w:type="pct"/>
            <w:vAlign w:val="center"/>
          </w:tcPr>
          <w:p w14:paraId="396773E9" w14:textId="5C2DA139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61" w:type="pct"/>
            <w:vAlign w:val="center"/>
          </w:tcPr>
          <w:p w14:paraId="50D690F4" w14:textId="509FE4CD" w:rsidR="009924D9" w:rsidRPr="005E7E7A" w:rsidRDefault="009924D9" w:rsidP="009924D9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4154A" w:rsidRPr="005E7E7A" w14:paraId="5805977C" w14:textId="77777777" w:rsidTr="00E715F5">
        <w:trPr>
          <w:trHeight w:val="871"/>
        </w:trPr>
        <w:tc>
          <w:tcPr>
            <w:tcW w:w="415" w:type="pct"/>
            <w:vAlign w:val="center"/>
          </w:tcPr>
          <w:p w14:paraId="22DACF41" w14:textId="6711EC76" w:rsidR="00E4154A" w:rsidRPr="005E7E7A" w:rsidRDefault="009924D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2020</w:t>
            </w:r>
          </w:p>
        </w:tc>
        <w:tc>
          <w:tcPr>
            <w:tcW w:w="320" w:type="pct"/>
            <w:vAlign w:val="center"/>
          </w:tcPr>
          <w:p w14:paraId="3F4DB3D3" w14:textId="675BD4B9" w:rsidR="00E4154A" w:rsidRPr="005E7E7A" w:rsidRDefault="00E715F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160</w:t>
            </w:r>
          </w:p>
        </w:tc>
        <w:tc>
          <w:tcPr>
            <w:tcW w:w="445" w:type="pct"/>
            <w:vAlign w:val="center"/>
          </w:tcPr>
          <w:p w14:paraId="22F87CDF" w14:textId="3A89BC3F" w:rsidR="00E4154A" w:rsidRPr="005E7E7A" w:rsidRDefault="009924D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72</w:t>
            </w:r>
          </w:p>
        </w:tc>
        <w:tc>
          <w:tcPr>
            <w:tcW w:w="445" w:type="pct"/>
            <w:vAlign w:val="center"/>
          </w:tcPr>
          <w:p w14:paraId="31DB3AF9" w14:textId="7168D9B2" w:rsidR="00E4154A" w:rsidRPr="005E7E7A" w:rsidRDefault="00182C66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19" w:type="pct"/>
            <w:vAlign w:val="center"/>
          </w:tcPr>
          <w:p w14:paraId="427232A1" w14:textId="53AB8DFC" w:rsidR="00E4154A" w:rsidRPr="005E7E7A" w:rsidRDefault="00E715F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83</w:t>
            </w:r>
          </w:p>
        </w:tc>
        <w:tc>
          <w:tcPr>
            <w:tcW w:w="320" w:type="pct"/>
            <w:vAlign w:val="center"/>
          </w:tcPr>
          <w:p w14:paraId="320D31F7" w14:textId="49E5F4AA" w:rsidR="00E4154A" w:rsidRPr="005E7E7A" w:rsidRDefault="009924D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513" w:type="pct"/>
            <w:vAlign w:val="center"/>
          </w:tcPr>
          <w:p w14:paraId="3F42A4A7" w14:textId="1C9E725F" w:rsidR="00E4154A" w:rsidRPr="005E7E7A" w:rsidRDefault="002E074A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819" w:type="pct"/>
            <w:vAlign w:val="center"/>
          </w:tcPr>
          <w:p w14:paraId="7AB35EED" w14:textId="059666E1" w:rsidR="00E4154A" w:rsidRPr="005E7E7A" w:rsidRDefault="002E074A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543" w:type="pct"/>
            <w:vAlign w:val="center"/>
          </w:tcPr>
          <w:p w14:paraId="4E4D9625" w14:textId="656322B6" w:rsidR="00E4154A" w:rsidRPr="005E7E7A" w:rsidRDefault="002E074A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61" w:type="pct"/>
            <w:vAlign w:val="center"/>
          </w:tcPr>
          <w:p w14:paraId="1185E096" w14:textId="01F818E4" w:rsidR="00E4154A" w:rsidRPr="005E7E7A" w:rsidRDefault="009924D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14:paraId="3E5FDEE2" w14:textId="77777777" w:rsidR="0093724C" w:rsidRDefault="0093724C" w:rsidP="00E4154A">
      <w:pPr>
        <w:rPr>
          <w:rFonts w:ascii="Times New Roman" w:hAnsi="Times New Roman" w:cs="Times New Roman"/>
          <w:b/>
          <w:szCs w:val="24"/>
        </w:rPr>
      </w:pPr>
    </w:p>
    <w:p w14:paraId="04F7A4B6" w14:textId="77777777" w:rsidR="00E4154A" w:rsidRPr="005E7E7A" w:rsidRDefault="00E4154A" w:rsidP="00E4154A">
      <w:pPr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szCs w:val="24"/>
        </w:rPr>
        <w:t>VI. Оценка функционирования внутренней системы оценки качества образования</w:t>
      </w:r>
    </w:p>
    <w:p w14:paraId="2B768B32" w14:textId="51975C03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В Школе утверждено положение о внутренней системе оцен</w:t>
      </w:r>
      <w:r w:rsidR="000C1C70">
        <w:rPr>
          <w:rFonts w:ascii="Times New Roman" w:hAnsi="Times New Roman" w:cs="Times New Roman"/>
          <w:szCs w:val="24"/>
        </w:rPr>
        <w:t>ки качества образования от 01.09</w:t>
      </w:r>
      <w:r w:rsidRPr="005E7E7A">
        <w:rPr>
          <w:rFonts w:ascii="Times New Roman" w:hAnsi="Times New Roman" w:cs="Times New Roman"/>
          <w:szCs w:val="24"/>
        </w:rPr>
        <w:t>.2015. По итогам оц</w:t>
      </w:r>
      <w:r w:rsidR="000C1C70">
        <w:rPr>
          <w:rFonts w:ascii="Times New Roman" w:hAnsi="Times New Roman" w:cs="Times New Roman"/>
          <w:szCs w:val="24"/>
        </w:rPr>
        <w:t>енки качества образования в 2020</w:t>
      </w:r>
      <w:r w:rsidRPr="005E7E7A">
        <w:rPr>
          <w:rFonts w:ascii="Times New Roman" w:hAnsi="Times New Roman" w:cs="Times New Roman"/>
          <w:szCs w:val="24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</w:t>
      </w:r>
      <w:r w:rsidR="00C87895">
        <w:rPr>
          <w:rFonts w:ascii="Times New Roman" w:hAnsi="Times New Roman" w:cs="Times New Roman"/>
          <w:szCs w:val="24"/>
        </w:rPr>
        <w:t xml:space="preserve"> </w:t>
      </w:r>
      <w:r w:rsidRPr="005E7E7A">
        <w:rPr>
          <w:rFonts w:ascii="Times New Roman" w:hAnsi="Times New Roman" w:cs="Times New Roman"/>
          <w:szCs w:val="24"/>
        </w:rPr>
        <w:t>средняя.</w:t>
      </w:r>
    </w:p>
    <w:p w14:paraId="7DC6D607" w14:textId="5A55D813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П</w:t>
      </w:r>
      <w:r w:rsidR="00C87895">
        <w:rPr>
          <w:rFonts w:ascii="Times New Roman" w:hAnsi="Times New Roman" w:cs="Times New Roman"/>
          <w:szCs w:val="24"/>
        </w:rPr>
        <w:t>о результатам анкетирования 2020</w:t>
      </w:r>
      <w:r w:rsidRPr="005E7E7A">
        <w:rPr>
          <w:rFonts w:ascii="Times New Roman" w:hAnsi="Times New Roman" w:cs="Times New Roman"/>
          <w:szCs w:val="24"/>
        </w:rPr>
        <w:t xml:space="preserve"> года выявлено, что количество родителей, которые удовлетворены ка</w:t>
      </w:r>
      <w:r w:rsidR="00C87895">
        <w:rPr>
          <w:rFonts w:ascii="Times New Roman" w:hAnsi="Times New Roman" w:cs="Times New Roman"/>
          <w:szCs w:val="24"/>
        </w:rPr>
        <w:t>чеством образования в Школе, – 8</w:t>
      </w:r>
      <w:r w:rsidRPr="005E7E7A">
        <w:rPr>
          <w:rFonts w:ascii="Times New Roman" w:hAnsi="Times New Roman" w:cs="Times New Roman"/>
          <w:szCs w:val="24"/>
        </w:rPr>
        <w:t>5 процента, количество обучающихся, удовлетворенны</w:t>
      </w:r>
      <w:r w:rsidR="00C87895">
        <w:rPr>
          <w:rFonts w:ascii="Times New Roman" w:hAnsi="Times New Roman" w:cs="Times New Roman"/>
          <w:szCs w:val="24"/>
        </w:rPr>
        <w:t>х образовательным процессом, – 8</w:t>
      </w:r>
      <w:r w:rsidRPr="005E7E7A">
        <w:rPr>
          <w:rFonts w:ascii="Times New Roman" w:hAnsi="Times New Roman" w:cs="Times New Roman"/>
          <w:szCs w:val="24"/>
        </w:rPr>
        <w:t xml:space="preserve">9 процентов. Высказаны пожелания о введении профильного обучения с естественно-научными, социально-экономическими и технологическими классами. </w:t>
      </w:r>
    </w:p>
    <w:p w14:paraId="500DB4B7" w14:textId="77777777" w:rsidR="00E4154A" w:rsidRPr="005E7E7A" w:rsidRDefault="00E4154A" w:rsidP="00E4154A">
      <w:pPr>
        <w:jc w:val="both"/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szCs w:val="24"/>
          <w:lang w:val="en-US"/>
        </w:rPr>
        <w:t>VII</w:t>
      </w:r>
      <w:r w:rsidRPr="005E7E7A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14:paraId="38DAB928" w14:textId="46015810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На период само</w:t>
      </w:r>
      <w:r w:rsidR="000C1C70">
        <w:rPr>
          <w:rFonts w:ascii="Times New Roman" w:hAnsi="Times New Roman" w:cs="Times New Roman"/>
          <w:szCs w:val="24"/>
        </w:rPr>
        <w:t>обследования в Школе работают 104</w:t>
      </w:r>
      <w:r w:rsidRPr="005E7E7A">
        <w:rPr>
          <w:rFonts w:ascii="Times New Roman" w:hAnsi="Times New Roman" w:cs="Times New Roman"/>
          <w:szCs w:val="24"/>
        </w:rPr>
        <w:t xml:space="preserve"> педагога. Из них 10 человек имеет среднее </w:t>
      </w:r>
      <w:r w:rsidR="000C1C70">
        <w:rPr>
          <w:rFonts w:ascii="Times New Roman" w:hAnsi="Times New Roman" w:cs="Times New Roman"/>
          <w:szCs w:val="24"/>
        </w:rPr>
        <w:t>специальное образование.  В 2019-20</w:t>
      </w:r>
      <w:r w:rsidRPr="005E7E7A">
        <w:rPr>
          <w:rFonts w:ascii="Times New Roman" w:hAnsi="Times New Roman" w:cs="Times New Roman"/>
          <w:szCs w:val="24"/>
        </w:rPr>
        <w:t xml:space="preserve"> году аттестацию прошли 2 человека – на первую квалификационную категорию, 2 чел. – на высш</w:t>
      </w:r>
      <w:r w:rsidR="000C1C70">
        <w:rPr>
          <w:rFonts w:ascii="Times New Roman" w:hAnsi="Times New Roman" w:cs="Times New Roman"/>
          <w:szCs w:val="24"/>
        </w:rPr>
        <w:t xml:space="preserve">ую квалификационную категорию, </w:t>
      </w:r>
      <w:r w:rsidRPr="005E7E7A">
        <w:rPr>
          <w:rFonts w:ascii="Times New Roman" w:hAnsi="Times New Roman" w:cs="Times New Roman"/>
          <w:szCs w:val="24"/>
        </w:rPr>
        <w:t>27чел. -  на соответствие занимаемой должности.</w:t>
      </w:r>
    </w:p>
    <w:p w14:paraId="39FE03DB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14:paraId="60E6B79B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Основные принципы кадровой политики направлены:</w:t>
      </w:r>
    </w:p>
    <w:p w14:paraId="0E1EA75A" w14:textId="77777777" w:rsidR="00E4154A" w:rsidRPr="007162B2" w:rsidRDefault="00E4154A" w:rsidP="00E4154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на сохранение, укрепление и развитие кадрового потенциала;</w:t>
      </w:r>
    </w:p>
    <w:p w14:paraId="4906ECB4" w14:textId="77777777" w:rsidR="00E4154A" w:rsidRPr="007162B2" w:rsidRDefault="00E4154A" w:rsidP="00E4154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создание квалифицированного коллектива, способного работать в современных условиях;</w:t>
      </w:r>
    </w:p>
    <w:p w14:paraId="29B39A65" w14:textId="77777777" w:rsidR="00E4154A" w:rsidRPr="007162B2" w:rsidRDefault="00E4154A" w:rsidP="00E4154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повышения уровня квалификации персонала.</w:t>
      </w:r>
    </w:p>
    <w:p w14:paraId="6A36E8D5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14:paraId="578F32E8" w14:textId="77777777" w:rsidR="00E4154A" w:rsidRPr="007162B2" w:rsidRDefault="00E4154A" w:rsidP="00E4154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14:paraId="2BA0CDF7" w14:textId="77777777" w:rsidR="00E4154A" w:rsidRPr="007162B2" w:rsidRDefault="00E4154A" w:rsidP="00E4154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Cs w:val="24"/>
        </w:rPr>
      </w:pPr>
      <w:r w:rsidRPr="007162B2">
        <w:rPr>
          <w:rFonts w:ascii="Times New Roman" w:eastAsia="Times New Roman" w:hAnsi="Times New Roman" w:cs="Times New Roman"/>
          <w:szCs w:val="24"/>
          <w:lang w:eastAsia="ru-RU"/>
        </w:rPr>
        <w:t xml:space="preserve">в </w:t>
      </w:r>
      <w:r w:rsidRPr="007162B2">
        <w:rPr>
          <w:rFonts w:ascii="Times New Roman" w:hAnsi="Times New Roman" w:cs="Times New Roman"/>
          <w:szCs w:val="24"/>
        </w:rPr>
        <w:t>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14:paraId="530A54D8" w14:textId="77777777" w:rsidR="00E4154A" w:rsidRPr="007162B2" w:rsidRDefault="00E4154A" w:rsidP="00E4154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14:paraId="4E65D3AF" w14:textId="77777777" w:rsidR="00E4154A" w:rsidRPr="005E7E7A" w:rsidRDefault="00E4154A" w:rsidP="00E4154A">
      <w:pPr>
        <w:jc w:val="both"/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szCs w:val="24"/>
          <w:lang w:val="en-US"/>
        </w:rPr>
        <w:t>VIII</w:t>
      </w:r>
      <w:r w:rsidRPr="005E7E7A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14:paraId="3376CC06" w14:textId="77777777" w:rsidR="00E4154A" w:rsidRPr="005E7E7A" w:rsidRDefault="00E4154A" w:rsidP="00E4154A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E7E7A">
        <w:rPr>
          <w:rFonts w:ascii="Times New Roman" w:eastAsia="Times New Roman" w:hAnsi="Times New Roman" w:cs="Times New Roman"/>
          <w:szCs w:val="24"/>
          <w:lang w:eastAsia="ru-RU"/>
        </w:rPr>
        <w:t>Общая характеристика:</w:t>
      </w:r>
    </w:p>
    <w:p w14:paraId="6F7DC7C9" w14:textId="4BA4C296" w:rsidR="00E4154A" w:rsidRPr="007162B2" w:rsidRDefault="00D24B05" w:rsidP="00E4154A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объем библиотечного фонда 35 167</w:t>
      </w:r>
      <w:r w:rsidR="00E4154A" w:rsidRPr="007162B2">
        <w:rPr>
          <w:rFonts w:ascii="Times New Roman" w:eastAsia="Times New Roman" w:hAnsi="Times New Roman" w:cs="Times New Roman"/>
          <w:szCs w:val="24"/>
          <w:lang w:eastAsia="ru-RU"/>
        </w:rPr>
        <w:t xml:space="preserve"> единиц;</w:t>
      </w:r>
    </w:p>
    <w:p w14:paraId="47666068" w14:textId="77777777" w:rsidR="00E4154A" w:rsidRPr="007162B2" w:rsidRDefault="00E4154A" w:rsidP="00E4154A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162B2">
        <w:rPr>
          <w:rFonts w:ascii="Times New Roman" w:eastAsia="Times New Roman" w:hAnsi="Times New Roman" w:cs="Times New Roman"/>
          <w:szCs w:val="24"/>
          <w:lang w:eastAsia="ru-RU"/>
        </w:rPr>
        <w:t>книгообеспеченность – 100 процентов;</w:t>
      </w:r>
    </w:p>
    <w:p w14:paraId="3D8D4F52" w14:textId="6F28A41B" w:rsidR="00E4154A" w:rsidRPr="007162B2" w:rsidRDefault="00D24B05" w:rsidP="00E4154A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объем учебного фонда –32 48</w:t>
      </w:r>
      <w:r w:rsidR="00E4154A" w:rsidRPr="007162B2">
        <w:rPr>
          <w:rFonts w:ascii="Times New Roman" w:eastAsia="Times New Roman" w:hAnsi="Times New Roman" w:cs="Times New Roman"/>
          <w:szCs w:val="24"/>
          <w:lang w:eastAsia="ru-RU"/>
        </w:rPr>
        <w:t>0 единиц.</w:t>
      </w:r>
    </w:p>
    <w:p w14:paraId="7128D8F3" w14:textId="77777777" w:rsidR="00E4154A" w:rsidRPr="005E7E7A" w:rsidRDefault="00E4154A" w:rsidP="00E4154A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E7E7A">
        <w:rPr>
          <w:rFonts w:ascii="Times New Roman" w:eastAsia="Times New Roman" w:hAnsi="Times New Roman" w:cs="Times New Roman"/>
          <w:szCs w:val="24"/>
          <w:lang w:eastAsia="ru-RU"/>
        </w:rPr>
        <w:t>Фонд библиотеки формируется за счет федерального, регионального, местного бюджета.</w:t>
      </w:r>
    </w:p>
    <w:p w14:paraId="4717CC27" w14:textId="77777777" w:rsidR="00E4154A" w:rsidRPr="005E7E7A" w:rsidRDefault="00E4154A" w:rsidP="00E4154A">
      <w:pPr>
        <w:rPr>
          <w:rFonts w:ascii="Times New Roman" w:eastAsia="Times New Roman" w:hAnsi="Times New Roman" w:cs="Times New Roman"/>
          <w:szCs w:val="24"/>
          <w:lang w:eastAsia="ru-RU"/>
        </w:rPr>
      </w:pPr>
      <w:r w:rsidRPr="005E7E7A">
        <w:rPr>
          <w:rFonts w:ascii="Times New Roman" w:eastAsia="Times New Roman" w:hAnsi="Times New Roman" w:cs="Times New Roman"/>
          <w:bCs/>
          <w:szCs w:val="24"/>
          <w:lang w:eastAsia="ru-RU"/>
        </w:rPr>
        <w:t>Состав фонда и его использование: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4544"/>
        <w:gridCol w:w="2000"/>
        <w:gridCol w:w="2432"/>
      </w:tblGrid>
      <w:tr w:rsidR="00E4154A" w:rsidRPr="005E7E7A" w14:paraId="22FBEA21" w14:textId="77777777" w:rsidTr="00FD0B5B">
        <w:trPr>
          <w:jc w:val="center"/>
        </w:trPr>
        <w:tc>
          <w:tcPr>
            <w:tcW w:w="7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76FFC0F7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4C9ACAE7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 литературы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6966CD77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Количество единиц в фонде</w:t>
            </w:r>
          </w:p>
        </w:tc>
        <w:tc>
          <w:tcPr>
            <w:tcW w:w="26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27E54E5C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Сколько экземпляров выдавалось за год</w:t>
            </w:r>
          </w:p>
        </w:tc>
      </w:tr>
      <w:tr w:rsidR="00E4154A" w:rsidRPr="005E7E7A" w14:paraId="198820EF" w14:textId="77777777" w:rsidTr="00FD0B5B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3551AB23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191F2B91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Учебная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5BD728F3" w14:textId="708646D9" w:rsidR="00E4154A" w:rsidRPr="005E7E7A" w:rsidRDefault="00D24B05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32 480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684AD2DC" w14:textId="6A58F5BB" w:rsidR="00E4154A" w:rsidRPr="005E7E7A" w:rsidRDefault="00D24B05" w:rsidP="00D24B0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31 110</w:t>
            </w:r>
          </w:p>
        </w:tc>
      </w:tr>
      <w:tr w:rsidR="00E4154A" w:rsidRPr="005E7E7A" w14:paraId="59DAE513" w14:textId="77777777" w:rsidTr="00FD0B5B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16643097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1CA8DA70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14D0BC67" w14:textId="03B9C7E1" w:rsidR="00E4154A" w:rsidRPr="005E7E7A" w:rsidRDefault="00D24B05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-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26D87A5C" w14:textId="6C4BB145" w:rsidR="00E4154A" w:rsidRPr="005E7E7A" w:rsidRDefault="00D24B05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-</w:t>
            </w:r>
          </w:p>
        </w:tc>
      </w:tr>
      <w:tr w:rsidR="00E4154A" w:rsidRPr="005E7E7A" w14:paraId="796FC43D" w14:textId="77777777" w:rsidTr="00FD0B5B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3D92F8F2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4A653D19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Художественная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28E5B21D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1668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0EEEC7B3" w14:textId="6190FD12" w:rsidR="00E4154A" w:rsidRPr="005E7E7A" w:rsidRDefault="00D24B05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1128</w:t>
            </w:r>
          </w:p>
        </w:tc>
      </w:tr>
      <w:tr w:rsidR="00E4154A" w:rsidRPr="005E7E7A" w14:paraId="0301B333" w14:textId="77777777" w:rsidTr="00FD0B5B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4FC84A6D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51DC1196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Справочная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029B871B" w14:textId="295F226F" w:rsidR="00E4154A" w:rsidRPr="005E7E7A" w:rsidRDefault="00D24B05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1021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239AC198" w14:textId="69FD0670" w:rsidR="00E4154A" w:rsidRPr="005E7E7A" w:rsidRDefault="00D24B05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167</w:t>
            </w:r>
          </w:p>
        </w:tc>
      </w:tr>
      <w:tr w:rsidR="00E4154A" w:rsidRPr="005E7E7A" w14:paraId="1A254A2D" w14:textId="77777777" w:rsidTr="00FD0B5B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734460E0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214557CE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Языковедение, литературоведение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7C464FED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30752BFD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E4154A" w:rsidRPr="005E7E7A" w14:paraId="21F7A772" w14:textId="77777777" w:rsidTr="00FD0B5B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239B5BD8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1A1F297D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Естественно-научная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388766D8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3D813C6B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E4154A" w:rsidRPr="005E7E7A" w14:paraId="3AEDE172" w14:textId="77777777" w:rsidTr="00FD0B5B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34DF7A56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7C64F860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4899717C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41A39091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E4154A" w:rsidRPr="005E7E7A" w14:paraId="5CC0BC0B" w14:textId="77777777" w:rsidTr="00FD0B5B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52EE92ED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25877700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Общественно-политическая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58ECF9DD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E7E7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14:paraId="163A7C56" w14:textId="77777777" w:rsidR="00E4154A" w:rsidRPr="005E7E7A" w:rsidRDefault="00E4154A" w:rsidP="00FD0B5B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14:paraId="0DEAAE76" w14:textId="77777777" w:rsidR="007B2797" w:rsidRDefault="007B2797" w:rsidP="00E4154A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68FAD2CD" w14:textId="136B13FE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eastAsia="Times New Roman" w:hAnsi="Times New Roman" w:cs="Times New Roman"/>
          <w:szCs w:val="24"/>
          <w:lang w:eastAsia="ru-RU"/>
        </w:rPr>
        <w:t>Фонд библиотеки соответствует требованиям ФГОС, учебники фонда входят в федеральный перечень, утвержденный приказом Минобрнауки от 31.03.2014 № 253.</w:t>
      </w:r>
    </w:p>
    <w:p w14:paraId="7975F662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В библиотеке имеются электронные образовательные ресурсы – 104 дисков; Мультимедийные средства (презентации, электронные энциклопедии, дидактические материалы) – 205.</w:t>
      </w:r>
    </w:p>
    <w:p w14:paraId="3D7A0DBB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Средний уровень посещаемости библиотеки – 45 человек в день.</w:t>
      </w:r>
    </w:p>
    <w:p w14:paraId="0E6D89CA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14:paraId="1B4BCF78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14:paraId="4662F434" w14:textId="77777777" w:rsidR="00E4154A" w:rsidRPr="005E7E7A" w:rsidRDefault="00E4154A" w:rsidP="00E4154A">
      <w:pPr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szCs w:val="24"/>
          <w:lang w:val="en-US"/>
        </w:rPr>
        <w:t>IX</w:t>
      </w:r>
      <w:r w:rsidRPr="005E7E7A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14:paraId="5D3F3EEA" w14:textId="0268B23A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Материально-техническое обеспечение Школы позволяет реализовывать в полной мере образовательные программы. В Школе об</w:t>
      </w:r>
      <w:r w:rsidR="005D7751">
        <w:rPr>
          <w:rFonts w:ascii="Times New Roman" w:hAnsi="Times New Roman" w:cs="Times New Roman"/>
          <w:szCs w:val="24"/>
        </w:rPr>
        <w:t>орудованы 33 учебных кабинета,</w:t>
      </w:r>
      <w:r w:rsidRPr="005E7E7A">
        <w:rPr>
          <w:rFonts w:ascii="Times New Roman" w:hAnsi="Times New Roman" w:cs="Times New Roman"/>
          <w:szCs w:val="24"/>
        </w:rPr>
        <w:t xml:space="preserve"> </w:t>
      </w:r>
      <w:r w:rsidR="005D7751">
        <w:rPr>
          <w:rFonts w:ascii="Times New Roman" w:hAnsi="Times New Roman" w:cs="Times New Roman"/>
          <w:szCs w:val="24"/>
        </w:rPr>
        <w:t xml:space="preserve">20 </w:t>
      </w:r>
      <w:r w:rsidRPr="005E7E7A">
        <w:rPr>
          <w:rFonts w:ascii="Times New Roman" w:hAnsi="Times New Roman" w:cs="Times New Roman"/>
          <w:szCs w:val="24"/>
        </w:rPr>
        <w:t>из них оснащены современной мультимедийной техникой, в том числе:</w:t>
      </w:r>
    </w:p>
    <w:p w14:paraId="5E5D708C" w14:textId="77777777" w:rsidR="00E4154A" w:rsidRPr="007162B2" w:rsidRDefault="00E4154A" w:rsidP="00E4154A">
      <w:pPr>
        <w:pStyle w:val="a3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лаборатория по физике;</w:t>
      </w:r>
    </w:p>
    <w:p w14:paraId="41B38705" w14:textId="77777777" w:rsidR="00E4154A" w:rsidRPr="007162B2" w:rsidRDefault="00E4154A" w:rsidP="00E4154A">
      <w:pPr>
        <w:pStyle w:val="a3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лаборатория по химии;</w:t>
      </w:r>
    </w:p>
    <w:p w14:paraId="1F4FB4B1" w14:textId="77777777" w:rsidR="00E4154A" w:rsidRPr="007162B2" w:rsidRDefault="00E4154A" w:rsidP="00E4154A">
      <w:pPr>
        <w:pStyle w:val="a3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лаборатория по биологии;</w:t>
      </w:r>
    </w:p>
    <w:p w14:paraId="4FD3B707" w14:textId="77777777" w:rsidR="00E4154A" w:rsidRPr="007162B2" w:rsidRDefault="00E4154A" w:rsidP="00E4154A">
      <w:pPr>
        <w:pStyle w:val="a3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один компьютерный класс;</w:t>
      </w:r>
    </w:p>
    <w:p w14:paraId="08216163" w14:textId="77777777" w:rsidR="00E4154A" w:rsidRPr="007162B2" w:rsidRDefault="00E4154A" w:rsidP="00E4154A">
      <w:pPr>
        <w:pStyle w:val="a3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столярная мастерская;</w:t>
      </w:r>
    </w:p>
    <w:p w14:paraId="03A1BE47" w14:textId="77777777" w:rsidR="00E4154A" w:rsidRPr="007162B2" w:rsidRDefault="00E4154A" w:rsidP="00E4154A">
      <w:pPr>
        <w:pStyle w:val="a3"/>
        <w:numPr>
          <w:ilvl w:val="0"/>
          <w:numId w:val="18"/>
        </w:numPr>
        <w:rPr>
          <w:rFonts w:ascii="Times New Roman" w:hAnsi="Times New Roman" w:cs="Times New Roman"/>
          <w:szCs w:val="24"/>
        </w:rPr>
      </w:pPr>
      <w:r w:rsidRPr="007162B2">
        <w:rPr>
          <w:rFonts w:ascii="Times New Roman" w:hAnsi="Times New Roman" w:cs="Times New Roman"/>
          <w:szCs w:val="24"/>
        </w:rPr>
        <w:t>кабинет технологии для девочек;</w:t>
      </w:r>
    </w:p>
    <w:p w14:paraId="6F0D5CD1" w14:textId="3C9C2705" w:rsidR="00E4154A" w:rsidRPr="005E7E7A" w:rsidRDefault="00E4154A" w:rsidP="00E4154A">
      <w:pPr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На первом этаже здания оборудован спортивный зал. На втором этаже - актовый зал. На первом этаже также оборудованы столовая и мед</w:t>
      </w:r>
      <w:r>
        <w:rPr>
          <w:rFonts w:ascii="Times New Roman" w:hAnsi="Times New Roman" w:cs="Times New Roman"/>
          <w:szCs w:val="24"/>
        </w:rPr>
        <w:t xml:space="preserve">ицинский </w:t>
      </w:r>
      <w:r w:rsidRPr="005E7E7A">
        <w:rPr>
          <w:rFonts w:ascii="Times New Roman" w:hAnsi="Times New Roman" w:cs="Times New Roman"/>
          <w:szCs w:val="24"/>
        </w:rPr>
        <w:t>кабинет</w:t>
      </w:r>
    </w:p>
    <w:p w14:paraId="6EAEB283" w14:textId="521CB9D5" w:rsidR="00E4154A" w:rsidRPr="005E7E7A" w:rsidRDefault="00E4154A" w:rsidP="00E4154A">
      <w:pPr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 xml:space="preserve">Асфальтированная </w:t>
      </w:r>
      <w:r w:rsidR="005D7751">
        <w:rPr>
          <w:rFonts w:ascii="Times New Roman" w:hAnsi="Times New Roman" w:cs="Times New Roman"/>
          <w:szCs w:val="24"/>
        </w:rPr>
        <w:t>площадка для игр на территории ш</w:t>
      </w:r>
      <w:r w:rsidRPr="005E7E7A">
        <w:rPr>
          <w:rFonts w:ascii="Times New Roman" w:hAnsi="Times New Roman" w:cs="Times New Roman"/>
          <w:szCs w:val="24"/>
        </w:rPr>
        <w:t>колы оборудована полосой препятствий.</w:t>
      </w:r>
    </w:p>
    <w:p w14:paraId="3F033DB5" w14:textId="77777777" w:rsidR="00E4154A" w:rsidRPr="005E7E7A" w:rsidRDefault="00E4154A" w:rsidP="00E4154A">
      <w:pPr>
        <w:rPr>
          <w:rFonts w:ascii="Times New Roman" w:hAnsi="Times New Roman" w:cs="Times New Roman"/>
          <w:b/>
          <w:szCs w:val="24"/>
        </w:rPr>
      </w:pPr>
      <w:r w:rsidRPr="005E7E7A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14:paraId="7A6314CE" w14:textId="099F1E06" w:rsidR="00E4154A" w:rsidRPr="005E7E7A" w:rsidRDefault="00E4154A" w:rsidP="00E4154A">
      <w:pPr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 xml:space="preserve">Данные приведены по состоянию на 29 </w:t>
      </w:r>
      <w:r w:rsidR="00AA33BF">
        <w:rPr>
          <w:rFonts w:ascii="Times New Roman" w:hAnsi="Times New Roman" w:cs="Times New Roman"/>
          <w:szCs w:val="24"/>
        </w:rPr>
        <w:t>декабря 2020г.</w:t>
      </w:r>
      <w:r w:rsidRPr="005E7E7A">
        <w:rPr>
          <w:rFonts w:ascii="Times New Roman" w:hAnsi="Times New Roman" w:cs="Times New Roman"/>
          <w:szCs w:val="24"/>
        </w:rPr>
        <w:t xml:space="preserve"> года.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9"/>
        <w:gridCol w:w="1877"/>
        <w:gridCol w:w="1831"/>
      </w:tblGrid>
      <w:tr w:rsidR="00E4154A" w:rsidRPr="005E7E7A" w14:paraId="6620BCAD" w14:textId="77777777" w:rsidTr="00791B9B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220AB0" w14:textId="77777777" w:rsidR="00E4154A" w:rsidRPr="005E7E7A" w:rsidRDefault="00E4154A" w:rsidP="00FD0B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bCs/>
                <w:szCs w:val="24"/>
              </w:rPr>
              <w:t>Показатели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00D27D" w14:textId="77777777" w:rsidR="00E4154A" w:rsidRPr="005E7E7A" w:rsidRDefault="00E4154A" w:rsidP="00FD0B5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bCs/>
                <w:szCs w:val="24"/>
              </w:rPr>
              <w:t>Единица измерения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7C300" w14:textId="77777777" w:rsidR="00E4154A" w:rsidRPr="005E7E7A" w:rsidRDefault="00E4154A" w:rsidP="00FD0B5B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E7E7A">
              <w:rPr>
                <w:rFonts w:ascii="Times New Roman" w:hAnsi="Times New Roman" w:cs="Times New Roman"/>
                <w:bCs/>
                <w:szCs w:val="24"/>
              </w:rPr>
              <w:t>Количество</w:t>
            </w:r>
          </w:p>
        </w:tc>
      </w:tr>
      <w:tr w:rsidR="00E4154A" w:rsidRPr="005E7E7A" w14:paraId="5AEF5B47" w14:textId="77777777" w:rsidTr="00FD0B5B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F3256C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E7E7A">
              <w:rPr>
                <w:rFonts w:ascii="Times New Roman" w:hAnsi="Times New Roman" w:cs="Times New Roman"/>
                <w:bCs/>
                <w:szCs w:val="24"/>
              </w:rPr>
              <w:t>Образовательная деятельность</w:t>
            </w:r>
          </w:p>
        </w:tc>
      </w:tr>
      <w:tr w:rsidR="00E4154A" w:rsidRPr="005E7E7A" w14:paraId="279AD8A1" w14:textId="77777777" w:rsidTr="00B37448">
        <w:trPr>
          <w:trHeight w:val="32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8D91BB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Общая численность учащихся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1C6BB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A5DB2A2" w14:textId="691BB644" w:rsidR="00E4154A" w:rsidRPr="005E7E7A" w:rsidRDefault="000C1C70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1880</w:t>
            </w:r>
          </w:p>
        </w:tc>
      </w:tr>
      <w:tr w:rsidR="00E4154A" w:rsidRPr="005E7E7A" w14:paraId="54C05AB4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7561EA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3A4E8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BE2BED9" w14:textId="27272B1F" w:rsidR="00E4154A" w:rsidRPr="005E7E7A" w:rsidRDefault="000C1C70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790</w:t>
            </w:r>
          </w:p>
        </w:tc>
      </w:tr>
      <w:tr w:rsidR="00E4154A" w:rsidRPr="005E7E7A" w14:paraId="53D7CF0B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649D5B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F5907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FB3E7FE" w14:textId="46108544" w:rsidR="00E4154A" w:rsidRPr="005E7E7A" w:rsidRDefault="000C1C70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970</w:t>
            </w:r>
          </w:p>
        </w:tc>
      </w:tr>
      <w:tr w:rsidR="00E4154A" w:rsidRPr="005E7E7A" w14:paraId="3B83D17C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2EB5AF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FCC88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FA4ACBF" w14:textId="40ED2D2D" w:rsidR="00E4154A" w:rsidRPr="005E7E7A" w:rsidRDefault="00211417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122</w:t>
            </w:r>
          </w:p>
        </w:tc>
      </w:tr>
      <w:tr w:rsidR="00E4154A" w:rsidRPr="005E7E7A" w14:paraId="29488E0A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08616E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8E9B9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2E503" w14:textId="549D38E0" w:rsidR="00E4154A" w:rsidRPr="005E7E7A" w:rsidRDefault="00751DAC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499 (27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1502C06A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7DE95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6D113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F3AFCD7" w14:textId="068AE950" w:rsidR="00E4154A" w:rsidRPr="005E7E7A" w:rsidRDefault="0066662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E4154A" w:rsidRPr="005E7E7A" w14:paraId="2892ED49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9C632C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955F7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7BE87E" w14:textId="1A2547C1" w:rsidR="00E4154A" w:rsidRPr="005E7E7A" w:rsidRDefault="0066662D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E4154A" w:rsidRPr="005E7E7A" w14:paraId="29B3B8EA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A5D63F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1908B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70993D" w14:textId="782D04CA" w:rsidR="00E4154A" w:rsidRPr="005E7E7A" w:rsidRDefault="00B37448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60</w:t>
            </w:r>
          </w:p>
        </w:tc>
      </w:tr>
      <w:tr w:rsidR="00E4154A" w:rsidRPr="005E7E7A" w14:paraId="694A529C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C9B74E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8A246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DA40B18" w14:textId="27344BAA" w:rsidR="00E4154A" w:rsidRPr="005E7E7A" w:rsidRDefault="00B37448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30</w:t>
            </w:r>
          </w:p>
        </w:tc>
      </w:tr>
      <w:tr w:rsidR="00E4154A" w:rsidRPr="005E7E7A" w14:paraId="39B01A0D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502208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36744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818C7A8" w14:textId="337867F8" w:rsidR="00E4154A" w:rsidRPr="005E7E7A" w:rsidRDefault="00211417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73851CDA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E42A08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2D4F6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CA5E6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E4154A" w:rsidRPr="005E7E7A" w14:paraId="7A77142D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B0CF28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08040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48F59D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E4154A" w:rsidRPr="005E7E7A" w14:paraId="7ECF992A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4DF896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465E3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A62DD" w14:textId="703EF8FB" w:rsidR="00E4154A" w:rsidRPr="005E7E7A" w:rsidRDefault="00B37448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0(0%)</w:t>
            </w:r>
          </w:p>
        </w:tc>
      </w:tr>
      <w:tr w:rsidR="00E4154A" w:rsidRPr="005E7E7A" w14:paraId="6EA76F60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33DB2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6AC9B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9895D" w14:textId="0B56D2B4" w:rsidR="00E4154A" w:rsidRPr="005E7E7A" w:rsidRDefault="00751DAC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 (0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27C9B858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68B7BA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5D2C2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4400C" w14:textId="584C6F1F" w:rsidR="00E4154A" w:rsidRPr="005E7E7A" w:rsidRDefault="00751DAC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0(0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2724F0FA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B1D35A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05CCD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FD682" w14:textId="6B559B7F" w:rsidR="00E4154A" w:rsidRPr="005E7E7A" w:rsidRDefault="00751DAC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 (5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3B05EDAF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3D5FB1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8CDDF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C56AD" w14:textId="69E37BC5" w:rsidR="00E4154A" w:rsidRPr="005E7E7A" w:rsidRDefault="00134AC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(36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2FDD7B00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7C38C6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9AFAD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195EE23" w14:textId="62E12A81" w:rsidR="00E4154A" w:rsidRPr="005E7E7A" w:rsidRDefault="00D16F0E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845 (44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7F553F51" w14:textId="77777777" w:rsidTr="00791B9B">
        <w:trPr>
          <w:trHeight w:val="7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C4710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97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305AE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14:paraId="271C2F7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54A" w:rsidRPr="005E7E7A" w14:paraId="51975C63" w14:textId="77777777" w:rsidTr="00791B9B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6AFFE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регионального уровня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E76BE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243FF" w14:textId="66098BCC" w:rsidR="00E4154A" w:rsidRPr="005E7E7A" w:rsidRDefault="00134AC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(0,5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6ED55CB0" w14:textId="77777777" w:rsidTr="00791B9B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C01822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федерального уровня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6AA5D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932F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E4154A" w:rsidRPr="005E7E7A" w14:paraId="0A118637" w14:textId="77777777" w:rsidTr="00791B9B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51C1CE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международного уровня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84A4A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E341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E4154A" w:rsidRPr="005E7E7A" w14:paraId="4B469120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56AB5E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F9289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7E55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E4154A" w:rsidRPr="005E7E7A" w14:paraId="537FA3B9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3A53E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B10E7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4034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E4154A" w:rsidRPr="005E7E7A" w14:paraId="7ADC99FB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B8C89F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F5627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0306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E4154A" w:rsidRPr="005E7E7A" w14:paraId="594B7ECC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0C1A7B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60DAE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A408E" w14:textId="4194DB30" w:rsidR="00E4154A" w:rsidRPr="005E7E7A" w:rsidRDefault="00134AC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 xml:space="preserve"> (0</w:t>
            </w:r>
            <w:r>
              <w:rPr>
                <w:rFonts w:ascii="Times New Roman" w:hAnsi="Times New Roman" w:cs="Times New Roman"/>
                <w:szCs w:val="24"/>
              </w:rPr>
              <w:t>,1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1D7B7C56" w14:textId="77777777" w:rsidTr="00791B9B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4C319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97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16A99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E751A36" w14:textId="71083BC8" w:rsidR="00E4154A" w:rsidRPr="005E7E7A" w:rsidRDefault="00134AC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751DAC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E4154A" w:rsidRPr="005E7E7A" w14:paraId="141832EE" w14:textId="77777777" w:rsidTr="00791B9B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5DA651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с высшим образованием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C2385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9F70217" w14:textId="32519816" w:rsidR="00E4154A" w:rsidRPr="005E7E7A" w:rsidRDefault="00134AC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</w:t>
            </w:r>
          </w:p>
        </w:tc>
      </w:tr>
      <w:tr w:rsidR="00E4154A" w:rsidRPr="005E7E7A" w14:paraId="36CB7A8D" w14:textId="77777777" w:rsidTr="00791B9B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6690A0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высшим педагогическим образованием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C744D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3A973C8" w14:textId="2CF7CBFA" w:rsidR="00E4154A" w:rsidRPr="005E7E7A" w:rsidRDefault="004027AE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</w:t>
            </w:r>
          </w:p>
        </w:tc>
      </w:tr>
      <w:tr w:rsidR="00E4154A" w:rsidRPr="005E7E7A" w14:paraId="6D3344FC" w14:textId="77777777" w:rsidTr="00791B9B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294439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средним профессиональным образованием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2AFFB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A20F57" w14:textId="31F839D5" w:rsidR="00E4154A" w:rsidRPr="005E7E7A" w:rsidRDefault="00134AC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E4154A" w:rsidRPr="005E7E7A" w14:paraId="0C2824B0" w14:textId="77777777" w:rsidTr="00791B9B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EA6338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ED35E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ADC74" w14:textId="151D3340" w:rsidR="00E4154A" w:rsidRPr="005E7E7A" w:rsidRDefault="00134AC9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E4154A" w:rsidRPr="005E7E7A" w14:paraId="1670CB41" w14:textId="77777777" w:rsidTr="00791B9B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141F8B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97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0B0CC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8F552A9" w14:textId="16781C45" w:rsidR="00E4154A" w:rsidRPr="005E7E7A" w:rsidRDefault="00BA08B3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38</w:t>
            </w:r>
          </w:p>
        </w:tc>
      </w:tr>
      <w:tr w:rsidR="00E4154A" w:rsidRPr="005E7E7A" w14:paraId="58B98377" w14:textId="77777777" w:rsidTr="00791B9B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32366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с высшей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5D292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0108C1" w14:textId="316C73FB" w:rsidR="00E4154A" w:rsidRPr="005E7E7A" w:rsidRDefault="00251742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 xml:space="preserve"> (28%)</w:t>
            </w:r>
          </w:p>
        </w:tc>
      </w:tr>
      <w:tr w:rsidR="00E4154A" w:rsidRPr="005E7E7A" w14:paraId="2F2B7CAF" w14:textId="77777777" w:rsidTr="00791B9B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F564A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первой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22BD7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A9E66" w14:textId="5B58ECEE" w:rsidR="00E4154A" w:rsidRPr="005E7E7A" w:rsidRDefault="00251742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 xml:space="preserve"> (29%)</w:t>
            </w:r>
          </w:p>
        </w:tc>
      </w:tr>
      <w:tr w:rsidR="00E4154A" w:rsidRPr="005E7E7A" w14:paraId="75AA1381" w14:textId="77777777" w:rsidTr="00791B9B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5AFFF2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97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19AD7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C21BF06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54A" w:rsidRPr="005E7E7A" w14:paraId="11AA2D4B" w14:textId="77777777" w:rsidTr="00791B9B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BB434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до 5 лет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101D8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C48D898" w14:textId="235A63A7" w:rsidR="00E4154A" w:rsidRPr="005E7E7A" w:rsidRDefault="00DA21CA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30(29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0E9742C7" w14:textId="77777777" w:rsidTr="00791B9B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984347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больше 30 лет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59DB0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37188" w14:textId="0786FFB3" w:rsidR="00E4154A" w:rsidRPr="005E7E7A" w:rsidRDefault="002C0183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23(2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2%)</w:t>
            </w:r>
          </w:p>
        </w:tc>
      </w:tr>
      <w:tr w:rsidR="00E4154A" w:rsidRPr="005E7E7A" w14:paraId="136A3933" w14:textId="77777777" w:rsidTr="00791B9B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E993FF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97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DF975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EBCFE0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54A" w:rsidRPr="005E7E7A" w14:paraId="0C8DD4CF" w14:textId="77777777" w:rsidTr="00791B9B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210728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до 30 лет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1C7B2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AAC3C31" w14:textId="0E495F40" w:rsidR="00E4154A" w:rsidRPr="005E7E7A" w:rsidRDefault="00DA21CA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 (35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4B62DD7C" w14:textId="77777777" w:rsidTr="00791B9B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29B4BC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от 55 лет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07583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0914C" w14:textId="6FFC43E5" w:rsidR="00E4154A" w:rsidRPr="005E7E7A" w:rsidRDefault="002C0183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(14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E4154A" w:rsidRPr="005E7E7A" w14:paraId="4D9870BF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D7C5D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CCF91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C74C4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100%</w:t>
            </w:r>
          </w:p>
        </w:tc>
      </w:tr>
      <w:tr w:rsidR="00E4154A" w:rsidRPr="005E7E7A" w14:paraId="4BE353DF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2A3ECD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B8427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BDE1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100%</w:t>
            </w:r>
          </w:p>
        </w:tc>
      </w:tr>
      <w:tr w:rsidR="00E4154A" w:rsidRPr="005E7E7A" w14:paraId="2FBA9D29" w14:textId="77777777" w:rsidTr="00FD0B5B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156B19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E7E7A">
              <w:rPr>
                <w:rFonts w:ascii="Times New Roman" w:hAnsi="Times New Roman" w:cs="Times New Roman"/>
                <w:bCs/>
                <w:szCs w:val="24"/>
              </w:rPr>
              <w:t>Инфраструктура</w:t>
            </w:r>
          </w:p>
        </w:tc>
      </w:tr>
      <w:tr w:rsidR="00E4154A" w:rsidRPr="005E7E7A" w14:paraId="0F9248C4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2C0A22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8D84D5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DA7FC" w14:textId="68EE4166" w:rsidR="00E4154A" w:rsidRPr="005E7E7A" w:rsidRDefault="00BC64C5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0,053</w:t>
            </w:r>
          </w:p>
        </w:tc>
      </w:tr>
      <w:tr w:rsidR="00E4154A" w:rsidRPr="005E7E7A" w14:paraId="58EB311B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FE2EFD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5D8B0F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C8EB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19</w:t>
            </w:r>
          </w:p>
        </w:tc>
      </w:tr>
      <w:tr w:rsidR="00E4154A" w:rsidRPr="005E7E7A" w14:paraId="5825D590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C7CEF8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5BEB17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6B9E1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E4154A" w:rsidRPr="005E7E7A" w14:paraId="74393B52" w14:textId="77777777" w:rsidTr="00791B9B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7ED393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97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877536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1A8650B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E4154A" w:rsidRPr="005E7E7A" w14:paraId="17EDE2DA" w14:textId="77777777" w:rsidTr="00791B9B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A5C14F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F5CBB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F95FBE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E4154A" w:rsidRPr="005E7E7A" w14:paraId="74943703" w14:textId="77777777" w:rsidTr="00791B9B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248A6E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медиатеки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DF718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7125002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E4154A" w:rsidRPr="005E7E7A" w14:paraId="49B11E3C" w14:textId="77777777" w:rsidTr="00791B9B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0F6992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средств сканирования и распознавания текста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51ED1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10075B9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E4154A" w:rsidRPr="005E7E7A" w14:paraId="35E8EAAE" w14:textId="77777777" w:rsidTr="00791B9B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E1D072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06676D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BA9B68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E4154A" w:rsidRPr="005E7E7A" w14:paraId="1024E4AF" w14:textId="77777777" w:rsidTr="00791B9B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7FDF77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− системы контроля распечатки материалов</w:t>
            </w:r>
          </w:p>
        </w:tc>
        <w:tc>
          <w:tcPr>
            <w:tcW w:w="97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ACB24C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0CDD3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E4154A" w:rsidRPr="005E7E7A" w14:paraId="7CFD0C34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65B68F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197380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0D08A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486 (26%)</w:t>
            </w:r>
          </w:p>
        </w:tc>
      </w:tr>
      <w:tr w:rsidR="00E4154A" w:rsidRPr="005E7E7A" w14:paraId="30DC64F1" w14:textId="77777777" w:rsidTr="00791B9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CA3170" w14:textId="77777777" w:rsidR="00E4154A" w:rsidRPr="005E7E7A" w:rsidRDefault="00E4154A" w:rsidP="00FD0B5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9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D7439E" w14:textId="77777777" w:rsidR="00E4154A" w:rsidRPr="005E7E7A" w:rsidRDefault="00E4154A" w:rsidP="00FD0B5B">
            <w:pPr>
              <w:rPr>
                <w:rFonts w:ascii="Times New Roman" w:hAnsi="Times New Roman" w:cs="Times New Roman"/>
                <w:szCs w:val="24"/>
              </w:rPr>
            </w:pPr>
            <w:r w:rsidRPr="005E7E7A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9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9EB7F" w14:textId="51270E9F" w:rsidR="00E4154A" w:rsidRPr="005E7E7A" w:rsidRDefault="00E163DB" w:rsidP="00FD0B5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0,87</w:t>
            </w:r>
            <w:r w:rsidR="00E4154A" w:rsidRPr="005E7E7A">
              <w:rPr>
                <w:rFonts w:ascii="Times New Roman" w:hAnsi="Times New Roman" w:cs="Times New Roman"/>
                <w:szCs w:val="24"/>
              </w:rPr>
              <w:t xml:space="preserve"> кв. м.</w:t>
            </w:r>
          </w:p>
        </w:tc>
      </w:tr>
    </w:tbl>
    <w:p w14:paraId="12194A6B" w14:textId="77777777" w:rsidR="00E4154A" w:rsidRPr="005E7E7A" w:rsidRDefault="00E4154A" w:rsidP="00E4154A">
      <w:pPr>
        <w:jc w:val="both"/>
        <w:rPr>
          <w:rFonts w:ascii="Times New Roman" w:hAnsi="Times New Roman" w:cs="Times New Roman"/>
          <w:szCs w:val="24"/>
        </w:rPr>
      </w:pPr>
    </w:p>
    <w:p w14:paraId="6F48AEAE" w14:textId="77777777" w:rsidR="00E4154A" w:rsidRPr="005E7E7A" w:rsidRDefault="00E4154A" w:rsidP="00E4154A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Анализ показателей указывает на то, что Школа не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не позволяет реализовывать образовательные программы в полном объеме в соответствии с ФГОС общего образования (обучающиеся занимаются в 3 смены).</w:t>
      </w:r>
    </w:p>
    <w:p w14:paraId="526231CF" w14:textId="77777777" w:rsidR="00E4154A" w:rsidRPr="005E7E7A" w:rsidRDefault="00E4154A" w:rsidP="00E4154A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5E7E7A">
        <w:rPr>
          <w:rFonts w:ascii="Times New Roman" w:hAnsi="Times New Roman" w:cs="Times New Roman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образования.</w:t>
      </w:r>
    </w:p>
    <w:p w14:paraId="655B21CF" w14:textId="742CF49D" w:rsidR="00E4154A" w:rsidRDefault="00E4154A" w:rsidP="00E4154A">
      <w:pPr>
        <w:spacing w:after="0"/>
        <w:rPr>
          <w:rFonts w:ascii="Times New Roman" w:hAnsi="Times New Roman" w:cs="Times New Roman"/>
          <w:noProof/>
          <w:sz w:val="22"/>
          <w:lang w:eastAsia="ru-RU"/>
        </w:rPr>
      </w:pPr>
    </w:p>
    <w:p w14:paraId="1C77B1DE" w14:textId="36EF4C78" w:rsidR="00E4154A" w:rsidRDefault="00E4154A" w:rsidP="00E4154A">
      <w:pPr>
        <w:spacing w:after="0"/>
        <w:rPr>
          <w:rFonts w:ascii="Times New Roman" w:hAnsi="Times New Roman" w:cs="Times New Roman"/>
          <w:noProof/>
          <w:sz w:val="22"/>
          <w:lang w:eastAsia="ru-RU"/>
        </w:rPr>
      </w:pPr>
    </w:p>
    <w:sectPr w:rsidR="00E4154A" w:rsidSect="00DD220C">
      <w:pgSz w:w="11906" w:h="16838"/>
      <w:pgMar w:top="142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37F52"/>
    <w:multiLevelType w:val="hybridMultilevel"/>
    <w:tmpl w:val="3682A40A"/>
    <w:lvl w:ilvl="0" w:tplc="00622B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468F8"/>
    <w:multiLevelType w:val="hybridMultilevel"/>
    <w:tmpl w:val="576E7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F0B11"/>
    <w:multiLevelType w:val="hybridMultilevel"/>
    <w:tmpl w:val="98AC6768"/>
    <w:lvl w:ilvl="0" w:tplc="00622B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5DE5"/>
    <w:multiLevelType w:val="hybridMultilevel"/>
    <w:tmpl w:val="C7908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F35AA"/>
    <w:multiLevelType w:val="hybridMultilevel"/>
    <w:tmpl w:val="BA863524"/>
    <w:lvl w:ilvl="0" w:tplc="BA2E120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630A15"/>
    <w:multiLevelType w:val="hybridMultilevel"/>
    <w:tmpl w:val="153CED9E"/>
    <w:lvl w:ilvl="0" w:tplc="BA2E12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F581D"/>
    <w:multiLevelType w:val="hybridMultilevel"/>
    <w:tmpl w:val="10922E6A"/>
    <w:lvl w:ilvl="0" w:tplc="BA2E120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F17A21"/>
    <w:multiLevelType w:val="hybridMultilevel"/>
    <w:tmpl w:val="1742BB66"/>
    <w:lvl w:ilvl="0" w:tplc="BA2E120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F35FEE"/>
    <w:multiLevelType w:val="hybridMultilevel"/>
    <w:tmpl w:val="0AD267BE"/>
    <w:lvl w:ilvl="0" w:tplc="BA2E12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7281B"/>
    <w:multiLevelType w:val="hybridMultilevel"/>
    <w:tmpl w:val="8D00AB2C"/>
    <w:lvl w:ilvl="0" w:tplc="BA2E12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55847"/>
    <w:multiLevelType w:val="hybridMultilevel"/>
    <w:tmpl w:val="E1A2B58C"/>
    <w:lvl w:ilvl="0" w:tplc="BA2E12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B0CB0"/>
    <w:multiLevelType w:val="hybridMultilevel"/>
    <w:tmpl w:val="D1D0C180"/>
    <w:lvl w:ilvl="0" w:tplc="BA2E12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075CC"/>
    <w:multiLevelType w:val="hybridMultilevel"/>
    <w:tmpl w:val="C09CB166"/>
    <w:lvl w:ilvl="0" w:tplc="BA2E12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E1512"/>
    <w:multiLevelType w:val="hybridMultilevel"/>
    <w:tmpl w:val="A9607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831B6"/>
    <w:multiLevelType w:val="hybridMultilevel"/>
    <w:tmpl w:val="7B7E21F6"/>
    <w:lvl w:ilvl="0" w:tplc="BA2E120C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BB64144"/>
    <w:multiLevelType w:val="hybridMultilevel"/>
    <w:tmpl w:val="27506D74"/>
    <w:lvl w:ilvl="0" w:tplc="00622B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0309C"/>
    <w:multiLevelType w:val="hybridMultilevel"/>
    <w:tmpl w:val="AA4259DA"/>
    <w:lvl w:ilvl="0" w:tplc="BA2E120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A69B1"/>
    <w:multiLevelType w:val="hybridMultilevel"/>
    <w:tmpl w:val="0C22F04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A2707D"/>
    <w:multiLevelType w:val="hybridMultilevel"/>
    <w:tmpl w:val="82DA7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F73E1"/>
    <w:multiLevelType w:val="hybridMultilevel"/>
    <w:tmpl w:val="DC7AC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B205F"/>
    <w:multiLevelType w:val="hybridMultilevel"/>
    <w:tmpl w:val="0372A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827273"/>
    <w:multiLevelType w:val="hybridMultilevel"/>
    <w:tmpl w:val="D0E0A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9113C0"/>
    <w:multiLevelType w:val="hybridMultilevel"/>
    <w:tmpl w:val="A36CFF94"/>
    <w:lvl w:ilvl="0" w:tplc="BA2E120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8"/>
  </w:num>
  <w:num w:numId="5">
    <w:abstractNumId w:val="13"/>
  </w:num>
  <w:num w:numId="6">
    <w:abstractNumId w:val="20"/>
  </w:num>
  <w:num w:numId="7">
    <w:abstractNumId w:val="19"/>
  </w:num>
  <w:num w:numId="8">
    <w:abstractNumId w:val="17"/>
  </w:num>
  <w:num w:numId="9">
    <w:abstractNumId w:val="9"/>
  </w:num>
  <w:num w:numId="10">
    <w:abstractNumId w:val="7"/>
  </w:num>
  <w:num w:numId="11">
    <w:abstractNumId w:val="6"/>
  </w:num>
  <w:num w:numId="12">
    <w:abstractNumId w:val="22"/>
  </w:num>
  <w:num w:numId="13">
    <w:abstractNumId w:val="8"/>
  </w:num>
  <w:num w:numId="14">
    <w:abstractNumId w:val="11"/>
  </w:num>
  <w:num w:numId="15">
    <w:abstractNumId w:val="4"/>
  </w:num>
  <w:num w:numId="16">
    <w:abstractNumId w:val="10"/>
  </w:num>
  <w:num w:numId="17">
    <w:abstractNumId w:val="14"/>
  </w:num>
  <w:num w:numId="18">
    <w:abstractNumId w:val="16"/>
  </w:num>
  <w:num w:numId="19">
    <w:abstractNumId w:val="1"/>
  </w:num>
  <w:num w:numId="20">
    <w:abstractNumId w:val="2"/>
  </w:num>
  <w:num w:numId="21">
    <w:abstractNumId w:val="15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586"/>
    <w:rsid w:val="000467D2"/>
    <w:rsid w:val="00054F3E"/>
    <w:rsid w:val="00057662"/>
    <w:rsid w:val="000C1C70"/>
    <w:rsid w:val="000E316A"/>
    <w:rsid w:val="00116C60"/>
    <w:rsid w:val="00134AC9"/>
    <w:rsid w:val="00182C66"/>
    <w:rsid w:val="00211417"/>
    <w:rsid w:val="0025028E"/>
    <w:rsid w:val="00251742"/>
    <w:rsid w:val="00294F5D"/>
    <w:rsid w:val="002A756F"/>
    <w:rsid w:val="002C0183"/>
    <w:rsid w:val="002E074A"/>
    <w:rsid w:val="004027AE"/>
    <w:rsid w:val="004171F0"/>
    <w:rsid w:val="004304D6"/>
    <w:rsid w:val="004E6FAF"/>
    <w:rsid w:val="005770DB"/>
    <w:rsid w:val="005D7751"/>
    <w:rsid w:val="005E7E7A"/>
    <w:rsid w:val="00610BB7"/>
    <w:rsid w:val="00616FA6"/>
    <w:rsid w:val="0066662D"/>
    <w:rsid w:val="00672632"/>
    <w:rsid w:val="006C4C8F"/>
    <w:rsid w:val="007162B2"/>
    <w:rsid w:val="00733D75"/>
    <w:rsid w:val="00734BA9"/>
    <w:rsid w:val="00751DAC"/>
    <w:rsid w:val="00791B9B"/>
    <w:rsid w:val="007B2797"/>
    <w:rsid w:val="007E038B"/>
    <w:rsid w:val="00806967"/>
    <w:rsid w:val="00856422"/>
    <w:rsid w:val="00885861"/>
    <w:rsid w:val="008B3AB5"/>
    <w:rsid w:val="008F0825"/>
    <w:rsid w:val="0093724C"/>
    <w:rsid w:val="009924D9"/>
    <w:rsid w:val="00A950B8"/>
    <w:rsid w:val="00AA33BF"/>
    <w:rsid w:val="00AE7EFF"/>
    <w:rsid w:val="00B37448"/>
    <w:rsid w:val="00B80212"/>
    <w:rsid w:val="00BA08B3"/>
    <w:rsid w:val="00BC64C5"/>
    <w:rsid w:val="00BD0A37"/>
    <w:rsid w:val="00BF78F7"/>
    <w:rsid w:val="00C73CB7"/>
    <w:rsid w:val="00C74F75"/>
    <w:rsid w:val="00C87895"/>
    <w:rsid w:val="00D031BB"/>
    <w:rsid w:val="00D16F0E"/>
    <w:rsid w:val="00D24B05"/>
    <w:rsid w:val="00DA21CA"/>
    <w:rsid w:val="00DC17B5"/>
    <w:rsid w:val="00DC216D"/>
    <w:rsid w:val="00DD220C"/>
    <w:rsid w:val="00DF7F26"/>
    <w:rsid w:val="00E163DB"/>
    <w:rsid w:val="00E224D9"/>
    <w:rsid w:val="00E4154A"/>
    <w:rsid w:val="00E715F5"/>
    <w:rsid w:val="00E87D25"/>
    <w:rsid w:val="00EB28EE"/>
    <w:rsid w:val="00EB3981"/>
    <w:rsid w:val="00EF4586"/>
    <w:rsid w:val="00F72615"/>
    <w:rsid w:val="00F76AAE"/>
    <w:rsid w:val="00F839B6"/>
    <w:rsid w:val="00F83DA1"/>
    <w:rsid w:val="00FB52CD"/>
    <w:rsid w:val="00FD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97C59"/>
  <w15:chartTrackingRefBased/>
  <w15:docId w15:val="{AC8C59CE-66E6-416F-A94F-269D302B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586"/>
    <w:pPr>
      <w:spacing w:after="200" w:line="276" w:lineRule="auto"/>
    </w:pPr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586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5E7E7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4"/>
    <w:uiPriority w:val="1"/>
    <w:qFormat/>
    <w:rsid w:val="005E7E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E7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E7E7A"/>
    <w:rPr>
      <w:rFonts w:ascii="Segoe UI" w:eastAsia="Calibri" w:hAnsi="Segoe UI" w:cs="Segoe UI"/>
      <w:sz w:val="18"/>
      <w:szCs w:val="18"/>
    </w:rPr>
  </w:style>
  <w:style w:type="table" w:styleId="a8">
    <w:name w:val="Table Grid"/>
    <w:basedOn w:val="a1"/>
    <w:uiPriority w:val="59"/>
    <w:rsid w:val="00E41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FD0B5B"/>
    <w:rPr>
      <w:b/>
      <w:bCs/>
    </w:rPr>
  </w:style>
  <w:style w:type="character" w:styleId="aa">
    <w:name w:val="Hyperlink"/>
    <w:basedOn w:val="a0"/>
    <w:uiPriority w:val="99"/>
    <w:unhideWhenUsed/>
    <w:rsid w:val="00B374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mailto:argun-sosh3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68FD1-D3C3-4F3A-9F32-C55D44107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4350</Words>
  <Characters>24799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Майрбек</cp:lastModifiedBy>
  <cp:revision>2</cp:revision>
  <cp:lastPrinted>2021-03-09T13:52:00Z</cp:lastPrinted>
  <dcterms:created xsi:type="dcterms:W3CDTF">2021-03-29T12:09:00Z</dcterms:created>
  <dcterms:modified xsi:type="dcterms:W3CDTF">2021-03-29T12:09:00Z</dcterms:modified>
</cp:coreProperties>
</file>